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FEA68" w14:textId="77777777" w:rsidR="00D84FFA" w:rsidRPr="00571572" w:rsidRDefault="00D84FFA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  <w:lang w:val="en-GB"/>
        </w:rPr>
      </w:pPr>
    </w:p>
    <w:p w14:paraId="0B608721" w14:textId="0035F2AF" w:rsidR="00BE2381" w:rsidRPr="00571572" w:rsidRDefault="00354F14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Dear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A</w:t>
      </w:r>
      <w:r w:rsidR="00794290" w:rsidRPr="00571572">
        <w:rPr>
          <w:rFonts w:ascii="Calibri" w:hAnsi="Calibri" w:cs="Calibri"/>
          <w:sz w:val="28"/>
          <w:szCs w:val="28"/>
          <w:lang w:val="en-GB"/>
        </w:rPr>
        <w:t>uthor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,</w:t>
      </w:r>
    </w:p>
    <w:p w14:paraId="112CAD52" w14:textId="77777777" w:rsidR="00220CFD" w:rsidRPr="00571572" w:rsidRDefault="00220CFD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7A01DC55" w14:textId="79CA256D" w:rsidR="006714F5" w:rsidRPr="00571572" w:rsidRDefault="00220CFD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>SKS warmly welcomes proposals for great scholarly books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.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You may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contact us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already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in the planning stages of </w:t>
      </w:r>
      <w:r w:rsidRPr="00571572">
        <w:rPr>
          <w:rFonts w:ascii="Calibri" w:hAnsi="Calibri" w:cs="Calibri"/>
          <w:sz w:val="28"/>
          <w:szCs w:val="28"/>
          <w:lang w:val="en-GB"/>
        </w:rPr>
        <w:t>your book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,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or with a finished manuscript. We publish both monographs and edited volumes.</w:t>
      </w:r>
    </w:p>
    <w:p w14:paraId="346E95E7" w14:textId="77777777" w:rsidR="006714F5" w:rsidRPr="00571572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11797D7C" w14:textId="1708D032" w:rsidR="006714F5" w:rsidRPr="00571572" w:rsidRDefault="002366A0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When you offer a manuscript to one of our scholarly series, the publication decision is based on peer review: if we decide to review a manuscript, we will send it to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the minimum of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two external, anonymous expert reviewers. </w:t>
      </w:r>
    </w:p>
    <w:p w14:paraId="7CCFCB38" w14:textId="77777777" w:rsidR="006714F5" w:rsidRPr="00571572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4AB426FE" w14:textId="3A47AAB7" w:rsidR="006714F5" w:rsidRPr="00571572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Please note that the decision to publish a book is always preceded by a peer-review process. Therefore, a request to submit your manuscript for review is not </w:t>
      </w:r>
      <w:r w:rsidR="007E078C" w:rsidRPr="00571572">
        <w:rPr>
          <w:rFonts w:ascii="Calibri" w:hAnsi="Calibri" w:cs="Calibri"/>
          <w:sz w:val="28"/>
          <w:szCs w:val="28"/>
          <w:lang w:val="en-GB"/>
        </w:rPr>
        <w:t xml:space="preserve">yet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a positive publication decision. We expect the manuscripts </w:t>
      </w:r>
      <w:r w:rsidR="00794290" w:rsidRPr="00571572">
        <w:rPr>
          <w:rFonts w:ascii="Calibri" w:hAnsi="Calibri" w:cs="Calibri"/>
          <w:sz w:val="28"/>
          <w:szCs w:val="28"/>
          <w:lang w:val="en-GB"/>
        </w:rPr>
        <w:t xml:space="preserve">submitted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for review by SKS </w:t>
      </w:r>
      <w:r w:rsidR="007E078C" w:rsidRPr="00571572">
        <w:rPr>
          <w:rFonts w:ascii="Calibri" w:hAnsi="Calibri" w:cs="Calibri"/>
          <w:sz w:val="28"/>
          <w:szCs w:val="28"/>
          <w:lang w:val="en-GB"/>
        </w:rPr>
        <w:t>to not be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offered to other publishers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simultaneously</w:t>
      </w:r>
      <w:r w:rsidRPr="00571572">
        <w:rPr>
          <w:rFonts w:ascii="Calibri" w:hAnsi="Calibri" w:cs="Calibri"/>
          <w:sz w:val="28"/>
          <w:szCs w:val="28"/>
          <w:lang w:val="en-GB"/>
        </w:rPr>
        <w:t>.</w:t>
      </w:r>
    </w:p>
    <w:p w14:paraId="7C48BDA7" w14:textId="77777777" w:rsidR="006714F5" w:rsidRPr="00571572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0DA0B8A4" w14:textId="49E576AF" w:rsidR="006714F5" w:rsidRPr="00571572" w:rsidRDefault="002C188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The peer review process is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double </w:t>
      </w:r>
      <w:r w:rsidRPr="00571572">
        <w:rPr>
          <w:rFonts w:ascii="Calibri" w:hAnsi="Calibri" w:cs="Calibri"/>
          <w:sz w:val="28"/>
          <w:szCs w:val="28"/>
          <w:lang w:val="en-GB"/>
        </w:rPr>
        <w:t>anonymous, unless otherwise</w:t>
      </w:r>
      <w:r w:rsidR="007E078C" w:rsidRPr="00571572">
        <w:rPr>
          <w:rFonts w:ascii="Calibri" w:hAnsi="Calibri" w:cs="Calibri"/>
          <w:sz w:val="28"/>
          <w:szCs w:val="28"/>
          <w:lang w:val="en-GB"/>
        </w:rPr>
        <w:t xml:space="preserve"> agreed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. In the case of our various Finnish-language series, the reviewers are appointed by the </w:t>
      </w:r>
      <w:r w:rsidR="004A3866" w:rsidRPr="00571572">
        <w:rPr>
          <w:rFonts w:ascii="Calibri" w:hAnsi="Calibri" w:cs="Calibri"/>
          <w:sz w:val="28"/>
          <w:szCs w:val="28"/>
          <w:lang w:val="en-GB"/>
        </w:rPr>
        <w:t>P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ublishing </w:t>
      </w:r>
      <w:r w:rsidR="004A3866" w:rsidRPr="00571572">
        <w:rPr>
          <w:rFonts w:ascii="Calibri" w:hAnsi="Calibri" w:cs="Calibri"/>
          <w:sz w:val="28"/>
          <w:szCs w:val="28"/>
          <w:lang w:val="en-GB"/>
        </w:rPr>
        <w:t>C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ommittee responsible for each series. The </w:t>
      </w:r>
      <w:r w:rsidR="004A3866" w:rsidRPr="00571572">
        <w:rPr>
          <w:rFonts w:ascii="Calibri" w:hAnsi="Calibri" w:cs="Calibri"/>
          <w:sz w:val="28"/>
          <w:szCs w:val="28"/>
          <w:lang w:val="en-GB"/>
        </w:rPr>
        <w:t>P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ublishing </w:t>
      </w:r>
      <w:r w:rsidR="004A3866" w:rsidRPr="00571572">
        <w:rPr>
          <w:rFonts w:ascii="Calibri" w:hAnsi="Calibri" w:cs="Calibri"/>
          <w:sz w:val="28"/>
          <w:szCs w:val="28"/>
          <w:lang w:val="en-GB"/>
        </w:rPr>
        <w:t>C</w:t>
      </w:r>
      <w:r w:rsidRPr="00571572">
        <w:rPr>
          <w:rFonts w:ascii="Calibri" w:hAnsi="Calibri" w:cs="Calibri"/>
          <w:sz w:val="28"/>
          <w:szCs w:val="28"/>
          <w:lang w:val="en-GB"/>
        </w:rPr>
        <w:t>ommittees meet approximately once a month. You may contact the publications coordinator for exact meeting dates. In the case of our Studia Fennica series, published in English, the reviewers are appointed by the editor-in-chief of each sub-series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. The editors-in-chief are </w:t>
      </w:r>
      <w:r w:rsidRPr="00571572">
        <w:rPr>
          <w:rFonts w:ascii="Calibri" w:hAnsi="Calibri" w:cs="Calibri"/>
          <w:sz w:val="28"/>
          <w:szCs w:val="28"/>
          <w:lang w:val="en-GB"/>
        </w:rPr>
        <w:t>also responsible for the peer review process of the manuscript.</w:t>
      </w:r>
      <w:r w:rsidRPr="00571572">
        <w:rPr>
          <w:rFonts w:ascii="Calibri" w:hAnsi="Calibri" w:cs="Calibri"/>
          <w:sz w:val="28"/>
          <w:szCs w:val="28"/>
          <w:lang w:val="en-GB"/>
        </w:rPr>
        <w:br/>
      </w:r>
      <w:r w:rsidRPr="00571572">
        <w:rPr>
          <w:rFonts w:ascii="Calibri" w:hAnsi="Calibri" w:cs="Calibri"/>
          <w:sz w:val="28"/>
          <w:szCs w:val="28"/>
          <w:lang w:val="en-GB"/>
        </w:rPr>
        <w:br/>
        <w:t xml:space="preserve">Please ensure that the manuscript is finished and anonymised when you submit it for review and be prepared to revise it </w:t>
      </w:r>
      <w:r w:rsidR="00E772D5" w:rsidRPr="00571572">
        <w:rPr>
          <w:rFonts w:ascii="Calibri" w:hAnsi="Calibri" w:cs="Calibri"/>
          <w:sz w:val="28"/>
          <w:szCs w:val="28"/>
          <w:lang w:val="en-GB"/>
        </w:rPr>
        <w:t>based on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the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reviewer statements</w:t>
      </w:r>
      <w:r w:rsidRPr="00571572">
        <w:rPr>
          <w:rFonts w:ascii="Calibri" w:hAnsi="Calibri" w:cs="Calibri"/>
          <w:sz w:val="28"/>
          <w:szCs w:val="28"/>
          <w:lang w:val="en-GB"/>
        </w:rPr>
        <w:t>. The author is responsible for the anonymisation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. </w:t>
      </w:r>
      <w:r w:rsidR="00E772D5" w:rsidRPr="00571572">
        <w:rPr>
          <w:rFonts w:ascii="Calibri" w:hAnsi="Calibri" w:cs="Calibri"/>
          <w:sz w:val="28"/>
          <w:szCs w:val="28"/>
          <w:lang w:val="en-GB"/>
        </w:rPr>
        <w:t>Instructions are available from t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he publications coordinator or the editor-in-chief of the Studia Fennica sub-series. We recommend taking a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thorough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look at our </w:t>
      </w:r>
      <w:hyperlink r:id="rId8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instructions for authors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>, although formatting the text correctly is not essential at the review stage.</w:t>
      </w:r>
    </w:p>
    <w:p w14:paraId="69D8208D" w14:textId="77777777" w:rsidR="006714F5" w:rsidRPr="00571572" w:rsidRDefault="006714F5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2365AB2C" w14:textId="168231FF" w:rsidR="00683B2A" w:rsidRPr="00571572" w:rsidRDefault="00586440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Please note 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>that the peer review process may take several months</w:t>
      </w:r>
      <w:r w:rsidRPr="00571572">
        <w:rPr>
          <w:rFonts w:ascii="Calibri" w:hAnsi="Calibri" w:cs="Calibri"/>
          <w:sz w:val="28"/>
          <w:szCs w:val="28"/>
          <w:lang w:val="en-GB"/>
        </w:rPr>
        <w:t>,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 depending on the number of review rounds required. You may always consult the publications coordinator or the editor-in-chief of the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corresponding 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Studia Fennica sub-series for a </w:t>
      </w:r>
      <w:r w:rsidRPr="00571572">
        <w:rPr>
          <w:rFonts w:ascii="Calibri" w:hAnsi="Calibri" w:cs="Calibri"/>
          <w:sz w:val="28"/>
          <w:szCs w:val="28"/>
          <w:lang w:val="en-GB"/>
        </w:rPr>
        <w:t>time</w:t>
      </w:r>
      <w:r w:rsidR="00E772D5" w:rsidRPr="00571572">
        <w:rPr>
          <w:rFonts w:ascii="Calibri" w:hAnsi="Calibri" w:cs="Calibri"/>
          <w:sz w:val="28"/>
          <w:szCs w:val="28"/>
          <w:lang w:val="en-GB"/>
        </w:rPr>
        <w:t>line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estimate. The final publication decisions for all our series are made by the SKS </w:t>
      </w:r>
      <w:r w:rsidRPr="00571572">
        <w:rPr>
          <w:rFonts w:ascii="Calibri" w:hAnsi="Calibri" w:cs="Calibri"/>
          <w:sz w:val="28"/>
          <w:szCs w:val="28"/>
          <w:lang w:val="en-GB"/>
        </w:rPr>
        <w:lastRenderedPageBreak/>
        <w:t>P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ublishing </w:t>
      </w:r>
      <w:r w:rsidRPr="00571572">
        <w:rPr>
          <w:rFonts w:ascii="Calibri" w:hAnsi="Calibri" w:cs="Calibri"/>
          <w:sz w:val="28"/>
          <w:szCs w:val="28"/>
          <w:lang w:val="en-GB"/>
        </w:rPr>
        <w:t>C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ommittee </w:t>
      </w:r>
      <w:r w:rsidR="00E772D5" w:rsidRPr="00571572">
        <w:rPr>
          <w:rFonts w:ascii="Calibri" w:hAnsi="Calibri" w:cs="Calibri"/>
          <w:sz w:val="28"/>
          <w:szCs w:val="28"/>
          <w:lang w:val="en-GB"/>
        </w:rPr>
        <w:t>based on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 xml:space="preserve"> the peer reviewers’ </w:t>
      </w:r>
      <w:r w:rsidR="00794290" w:rsidRPr="00571572">
        <w:rPr>
          <w:rFonts w:ascii="Calibri" w:hAnsi="Calibri" w:cs="Calibri"/>
          <w:sz w:val="28"/>
          <w:szCs w:val="28"/>
          <w:lang w:val="en-GB"/>
        </w:rPr>
        <w:t>statements</w:t>
      </w:r>
      <w:r w:rsidR="00DB506F" w:rsidRPr="00571572">
        <w:rPr>
          <w:rFonts w:ascii="Calibri" w:hAnsi="Calibri" w:cs="Calibri"/>
          <w:sz w:val="28"/>
          <w:szCs w:val="28"/>
          <w:lang w:val="en-GB"/>
        </w:rPr>
        <w:t>.</w:t>
      </w:r>
    </w:p>
    <w:p w14:paraId="0E648AAF" w14:textId="77777777" w:rsidR="00277671" w:rsidRPr="00571572" w:rsidRDefault="00277671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42290AEE" w14:textId="40A6EB44" w:rsidR="00781EFC" w:rsidRPr="00571572" w:rsidRDefault="00277671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You can find a more detailed description of the review process and the instructions </w:t>
      </w:r>
      <w:hyperlink r:id="rId9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on our website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 xml:space="preserve">. SKS is a learned society committed to </w:t>
      </w:r>
      <w:hyperlink r:id="rId10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the guidelines for the </w:t>
        </w:r>
        <w:r w:rsidR="00586440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R</w:t>
        </w:r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esponsible </w:t>
        </w:r>
        <w:r w:rsidR="00586440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C</w:t>
        </w:r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onduct of </w:t>
        </w:r>
        <w:r w:rsidR="00586440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R</w:t>
        </w:r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esearch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 xml:space="preserve"> by the Finnish National Board on Research Integrity TENK.</w:t>
      </w:r>
    </w:p>
    <w:p w14:paraId="3B951E82" w14:textId="77777777" w:rsidR="00F21D46" w:rsidRPr="00571572" w:rsidRDefault="00F21D46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62C03718" w14:textId="3654F04B" w:rsidR="00265D66" w:rsidRPr="00571572" w:rsidRDefault="00781EFC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All our scholarly books are published both as open access e-books and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in print</w:t>
      </w:r>
      <w:r w:rsidRPr="00571572">
        <w:rPr>
          <w:rFonts w:ascii="Calibri" w:hAnsi="Calibri" w:cs="Calibri"/>
          <w:sz w:val="28"/>
          <w:szCs w:val="28"/>
          <w:lang w:val="en-GB"/>
        </w:rPr>
        <w:t>. We charge a fee of EUR 6,000</w:t>
      </w:r>
      <w:r w:rsidR="00794290" w:rsidRPr="00571572">
        <w:rPr>
          <w:rFonts w:ascii="Calibri" w:hAnsi="Calibri" w:cs="Calibri"/>
          <w:sz w:val="28"/>
          <w:szCs w:val="28"/>
          <w:lang w:val="en-GB"/>
        </w:rPr>
        <w:t xml:space="preserve"> + VAT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for open access publishing if the research project or university, for example, has funds earmarked for it. Individual researchers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are not charged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, and funding does not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affect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the publication decisions. The books are licensed under the Creative Commons BY-NC-ND 4.0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>i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nternational license. For more information about the license, see </w:t>
      </w:r>
      <w:hyperlink r:id="rId11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here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>.</w:t>
      </w:r>
    </w:p>
    <w:p w14:paraId="030E73B5" w14:textId="77777777" w:rsidR="00265D66" w:rsidRPr="00571572" w:rsidRDefault="00265D66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5C798E04" w14:textId="7E7FB09D" w:rsidR="002D7C8A" w:rsidRPr="00571572" w:rsidRDefault="00781EFC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color w:val="FF0000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 xml:space="preserve">SKS </w:t>
      </w:r>
      <w:r w:rsidR="00794290" w:rsidRPr="00571572">
        <w:rPr>
          <w:rFonts w:ascii="Calibri" w:hAnsi="Calibri" w:cs="Calibri"/>
          <w:sz w:val="28"/>
          <w:szCs w:val="28"/>
          <w:lang w:val="en-GB"/>
        </w:rPr>
        <w:t>promotes open science</w:t>
      </w:r>
      <w:r w:rsidR="00293BCB" w:rsidRPr="00571572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586440" w:rsidRPr="00571572">
        <w:rPr>
          <w:rFonts w:ascii="Calibri" w:hAnsi="Calibri" w:cs="Calibri"/>
          <w:sz w:val="28"/>
          <w:szCs w:val="28"/>
          <w:lang w:val="en-GB"/>
        </w:rPr>
        <w:t xml:space="preserve">and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long-term availability of printed books, but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as a rule,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we do not pay royalties to authors. We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do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offer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our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authors a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rigorous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peer-review process that guarantees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our publications are of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high quality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,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and an opportunity to publish their research in an open-access format online and in print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with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the oldest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continuously operational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publishing house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in Finland</w:t>
      </w:r>
      <w:r w:rsidRPr="00571572">
        <w:rPr>
          <w:rFonts w:ascii="Calibri" w:hAnsi="Calibri" w:cs="Calibri"/>
          <w:sz w:val="28"/>
          <w:szCs w:val="28"/>
          <w:lang w:val="en-GB"/>
        </w:rPr>
        <w:t>.</w:t>
      </w:r>
    </w:p>
    <w:p w14:paraId="3E4A1030" w14:textId="77777777" w:rsidR="00E74C5E" w:rsidRPr="00571572" w:rsidRDefault="00E74C5E" w:rsidP="00265D66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3A5BDF06" w14:textId="77777777" w:rsidR="00663F30" w:rsidRPr="00571572" w:rsidRDefault="00663F30" w:rsidP="008A0AED">
      <w:pPr>
        <w:widowControl w:val="0"/>
        <w:autoSpaceDE w:val="0"/>
        <w:autoSpaceDN w:val="0"/>
        <w:adjustRightInd w:val="0"/>
        <w:spacing w:beforeLines="20" w:before="48" w:afterLines="20" w:after="48"/>
        <w:ind w:left="2608" w:firstLine="1304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t>*****</w:t>
      </w:r>
      <w:r w:rsidRPr="00571572">
        <w:rPr>
          <w:rFonts w:ascii="Calibri" w:hAnsi="Calibri" w:cs="Calibri"/>
          <w:sz w:val="28"/>
          <w:szCs w:val="28"/>
          <w:lang w:val="en-GB"/>
        </w:rPr>
        <w:br/>
      </w:r>
    </w:p>
    <w:p w14:paraId="7187BDFF" w14:textId="03A776F1" w:rsidR="00CA758A" w:rsidRPr="00571572" w:rsidRDefault="00BE11F3" w:rsidP="007E40C7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b/>
          <w:sz w:val="28"/>
          <w:szCs w:val="28"/>
          <w:lang w:val="en-GB"/>
        </w:rPr>
      </w:pP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 xml:space="preserve">How do I </w:t>
      </w:r>
      <w:r w:rsidR="006B7F93" w:rsidRPr="00571572">
        <w:rPr>
          <w:rFonts w:ascii="Calibri" w:hAnsi="Calibri" w:cs="Calibri"/>
          <w:b/>
          <w:bCs/>
          <w:sz w:val="28"/>
          <w:szCs w:val="28"/>
          <w:lang w:val="en-GB"/>
        </w:rPr>
        <w:t xml:space="preserve">make a book proposal </w:t>
      </w: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>to SKS?</w:t>
      </w:r>
    </w:p>
    <w:p w14:paraId="7F90D126" w14:textId="06CED4E0" w:rsidR="007E2E44" w:rsidRPr="00571572" w:rsidRDefault="007E2E44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>Finnish-language series: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Fill in the book proposal form on the following pages and send it to </w:t>
      </w:r>
      <w:hyperlink r:id="rId12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tiedekirjat@finlit.fi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 xml:space="preserve">.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Y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ou can enclose the finished manuscript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in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a single Word file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,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or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any other</w:t>
      </w:r>
      <w:r w:rsidR="0039123F" w:rsidRPr="00571572">
        <w:rPr>
          <w:rFonts w:ascii="Calibri" w:hAnsi="Calibri" w:cs="Calibri"/>
          <w:sz w:val="28"/>
          <w:szCs w:val="28"/>
          <w:lang w:val="en-GB"/>
        </w:rPr>
        <w:t xml:space="preserve"> relevant document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. In our response, we will let you know when the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P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ublishing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C</w:t>
      </w:r>
      <w:r w:rsidRPr="00571572">
        <w:rPr>
          <w:rFonts w:ascii="Calibri" w:hAnsi="Calibri" w:cs="Calibri"/>
          <w:sz w:val="28"/>
          <w:szCs w:val="28"/>
          <w:lang w:val="en-GB"/>
        </w:rPr>
        <w:t>ommittee will process you book proposal.</w:t>
      </w:r>
    </w:p>
    <w:p w14:paraId="71B4A633" w14:textId="78E39B07" w:rsidR="002D7C8A" w:rsidRPr="00571572" w:rsidRDefault="007177E2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>Studia Fennica series</w:t>
      </w:r>
      <w:r w:rsidR="0039123F" w:rsidRPr="00571572">
        <w:rPr>
          <w:rFonts w:ascii="Calibri" w:hAnsi="Calibri" w:cs="Calibri"/>
          <w:b/>
          <w:bCs/>
          <w:sz w:val="28"/>
          <w:szCs w:val="28"/>
          <w:lang w:val="en-GB"/>
        </w:rPr>
        <w:t xml:space="preserve"> in English</w:t>
      </w: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>: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Fill in the book proposal form on the following pages and send it directly to </w:t>
      </w:r>
      <w:hyperlink r:id="rId13" w:anchor="studia-fennica" w:history="1"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the editor-in-chief of the </w:t>
        </w:r>
        <w:r w:rsidR="0039123F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corresponding </w:t>
        </w:r>
        <w:r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sub-series</w:t>
        </w:r>
      </w:hyperlink>
      <w:r w:rsidRPr="00571572">
        <w:rPr>
          <w:rFonts w:ascii="Calibri" w:hAnsi="Calibri" w:cs="Calibri"/>
          <w:sz w:val="28"/>
          <w:szCs w:val="28"/>
          <w:lang w:val="en-GB"/>
        </w:rPr>
        <w:t xml:space="preserve">.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Y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ou can enclose the finished manuscript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in </w:t>
      </w:r>
      <w:r w:rsidRPr="00571572">
        <w:rPr>
          <w:rFonts w:ascii="Calibri" w:hAnsi="Calibri" w:cs="Calibri"/>
          <w:sz w:val="28"/>
          <w:szCs w:val="28"/>
          <w:lang w:val="en-GB"/>
        </w:rPr>
        <w:t>a single Word file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>,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or </w:t>
      </w:r>
      <w:r w:rsidR="006B7F93" w:rsidRPr="00571572">
        <w:rPr>
          <w:rFonts w:ascii="Calibri" w:hAnsi="Calibri" w:cs="Calibri"/>
          <w:sz w:val="28"/>
          <w:szCs w:val="28"/>
          <w:lang w:val="en-GB"/>
        </w:rPr>
        <w:t xml:space="preserve">any other </w:t>
      </w:r>
      <w:r w:rsidR="0039123F" w:rsidRPr="00571572">
        <w:rPr>
          <w:rFonts w:ascii="Calibri" w:hAnsi="Calibri" w:cs="Calibri"/>
          <w:sz w:val="28"/>
          <w:szCs w:val="28"/>
          <w:lang w:val="en-GB"/>
        </w:rPr>
        <w:t xml:space="preserve">relevant 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document. The editor-in-chief will inform you </w:t>
      </w:r>
      <w:r w:rsidR="0039123F" w:rsidRPr="00571572">
        <w:rPr>
          <w:rFonts w:ascii="Calibri" w:hAnsi="Calibri" w:cs="Calibri"/>
          <w:sz w:val="28"/>
          <w:szCs w:val="28"/>
          <w:lang w:val="en-GB"/>
        </w:rPr>
        <w:t>of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 the next steps and time</w:t>
      </w:r>
      <w:r w:rsidR="0039123F" w:rsidRPr="00571572">
        <w:rPr>
          <w:rFonts w:ascii="Calibri" w:hAnsi="Calibri" w:cs="Calibri"/>
          <w:sz w:val="28"/>
          <w:szCs w:val="28"/>
          <w:lang w:val="en-GB"/>
        </w:rPr>
        <w:t>line</w:t>
      </w:r>
      <w:r w:rsidRPr="00571572">
        <w:rPr>
          <w:rFonts w:ascii="Calibri" w:hAnsi="Calibri" w:cs="Calibri"/>
          <w:sz w:val="28"/>
          <w:szCs w:val="28"/>
          <w:lang w:val="en-GB"/>
        </w:rPr>
        <w:t xml:space="preserve">. </w:t>
      </w:r>
    </w:p>
    <w:p w14:paraId="3A58D50F" w14:textId="77777777" w:rsidR="005416DC" w:rsidRPr="00571572" w:rsidRDefault="005416DC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sz w:val="28"/>
          <w:szCs w:val="28"/>
          <w:lang w:val="en-GB"/>
        </w:rPr>
      </w:pPr>
    </w:p>
    <w:p w14:paraId="7CF274E4" w14:textId="1C3D1024" w:rsidR="00F21D46" w:rsidRDefault="00F60AC6" w:rsidP="00406024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b/>
          <w:bCs/>
          <w:sz w:val="28"/>
          <w:szCs w:val="28"/>
          <w:lang w:val="en-GB"/>
        </w:rPr>
      </w:pPr>
      <w:r w:rsidRPr="00571572">
        <w:rPr>
          <w:rFonts w:ascii="Calibri" w:hAnsi="Calibri" w:cs="Calibri"/>
          <w:b/>
          <w:bCs/>
          <w:sz w:val="28"/>
          <w:szCs w:val="28"/>
          <w:lang w:val="en-GB"/>
        </w:rPr>
        <w:t>Please answer every question on the form.</w:t>
      </w:r>
    </w:p>
    <w:p w14:paraId="6DA0EFE5" w14:textId="52201495" w:rsidR="00D94382" w:rsidRDefault="00D94382" w:rsidP="00406024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33C283A7" w14:textId="48416A3F" w:rsidR="00D94382" w:rsidRDefault="00D94382" w:rsidP="00406024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1095BECB" w14:textId="5BC5254C" w:rsidR="00D94382" w:rsidRDefault="00D94382" w:rsidP="00406024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Calibri" w:hAnsi="Calibri" w:cs="Calibri"/>
          <w:b/>
          <w:bCs/>
          <w:sz w:val="28"/>
          <w:szCs w:val="28"/>
          <w:lang w:val="en-GB"/>
        </w:rPr>
      </w:pPr>
    </w:p>
    <w:p w14:paraId="7C7B43DD" w14:textId="77777777" w:rsidR="00BD6E27" w:rsidRPr="00571572" w:rsidRDefault="00114D65" w:rsidP="008C1439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Times New Roman"/>
          <w:sz w:val="28"/>
          <w:szCs w:val="28"/>
          <w:lang w:val="en-GB"/>
        </w:rPr>
      </w:pPr>
      <w:r w:rsidRPr="00571572">
        <w:rPr>
          <w:rFonts w:ascii="Calibri" w:hAnsi="Calibri" w:cs="Calibri"/>
          <w:sz w:val="28"/>
          <w:szCs w:val="28"/>
          <w:lang w:val="en-GB"/>
        </w:rPr>
        <w:lastRenderedPageBreak/>
        <w:t>For more information, please contact</w:t>
      </w:r>
      <w:r w:rsidRPr="00571572">
        <w:rPr>
          <w:rFonts w:ascii="ScalaSansOT" w:hAnsi="ScalaSansOT" w:cs="Times New Roman"/>
          <w:sz w:val="28"/>
          <w:szCs w:val="28"/>
          <w:lang w:val="en-GB"/>
        </w:rPr>
        <w:t xml:space="preserve"> Publications Coordinator </w:t>
      </w:r>
      <w:hyperlink r:id="rId14" w:history="1">
        <w:r w:rsidRPr="00571572">
          <w:rPr>
            <w:rStyle w:val="Hyperlinkki"/>
            <w:rFonts w:ascii="ScalaSansOT" w:hAnsi="ScalaSansOT" w:cs="Times New Roman"/>
            <w:b/>
            <w:bCs/>
            <w:sz w:val="28"/>
            <w:szCs w:val="28"/>
            <w:lang w:val="en-GB"/>
          </w:rPr>
          <w:t>Maija Yli-Kätkä</w:t>
        </w:r>
      </w:hyperlink>
      <w:r w:rsidRPr="00571572">
        <w:rPr>
          <w:rFonts w:ascii="ScalaSansOT" w:hAnsi="ScalaSansOT" w:cs="Times New Roman"/>
          <w:sz w:val="28"/>
          <w:szCs w:val="28"/>
          <w:lang w:val="en-GB"/>
        </w:rPr>
        <w:t xml:space="preserve"> or Director of Scholarly Publishing </w:t>
      </w:r>
      <w:hyperlink r:id="rId15" w:history="1">
        <w:r w:rsidRPr="00571572">
          <w:rPr>
            <w:rStyle w:val="Hyperlinkki"/>
            <w:rFonts w:ascii="ScalaSansOT" w:hAnsi="ScalaSansOT" w:cs="Times New Roman"/>
            <w:b/>
            <w:bCs/>
            <w:sz w:val="28"/>
            <w:szCs w:val="28"/>
            <w:lang w:val="en-GB"/>
          </w:rPr>
          <w:t>Kirsi Keravuori</w:t>
        </w:r>
      </w:hyperlink>
      <w:r w:rsidRPr="00571572">
        <w:rPr>
          <w:rFonts w:ascii="ScalaSansOT" w:hAnsi="ScalaSansOT" w:cs="Times New Roman"/>
          <w:sz w:val="28"/>
          <w:szCs w:val="28"/>
          <w:lang w:val="en-GB"/>
        </w:rPr>
        <w:t>.</w:t>
      </w:r>
    </w:p>
    <w:p w14:paraId="1FE76B00" w14:textId="77777777" w:rsidR="00406024" w:rsidRPr="00571572" w:rsidRDefault="006F278F" w:rsidP="0034655C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2410"/>
        <w:rPr>
          <w:rFonts w:ascii="ScalaSansOT" w:hAnsi="ScalaSansOT" w:cs="Times New Roman"/>
          <w:sz w:val="28"/>
          <w:szCs w:val="28"/>
          <w:lang w:val="en-GB"/>
        </w:rPr>
        <w:sectPr w:rsidR="00406024" w:rsidRPr="00571572" w:rsidSect="00E771C3">
          <w:headerReference w:type="default" r:id="rId16"/>
          <w:footerReference w:type="default" r:id="rId17"/>
          <w:headerReference w:type="first" r:id="rId18"/>
          <w:pgSz w:w="12240" w:h="15840"/>
          <w:pgMar w:top="1627" w:right="1134" w:bottom="1417" w:left="1134" w:header="708" w:footer="708" w:gutter="0"/>
          <w:cols w:space="708"/>
          <w:noEndnote/>
          <w:docGrid w:linePitch="326"/>
        </w:sectPr>
      </w:pPr>
      <w:r w:rsidRPr="00571572">
        <w:rPr>
          <w:rFonts w:ascii="ScalaSansOT" w:hAnsi="ScalaSansOT"/>
          <w:sz w:val="28"/>
          <w:szCs w:val="28"/>
          <w:lang w:val="en-GB"/>
        </w:rPr>
        <w:br/>
      </w:r>
      <w:r w:rsidRPr="00571572">
        <w:rPr>
          <w:rFonts w:ascii="ScalaSansOT" w:hAnsi="ScalaSansOT"/>
          <w:color w:val="E36C0A" w:themeColor="accent6" w:themeShade="BF"/>
          <w:sz w:val="28"/>
          <w:szCs w:val="28"/>
          <w:lang w:val="en-GB"/>
        </w:rPr>
        <w:t>THANK YOU FOR YOUR BOOK PROPOSAL!</w:t>
      </w:r>
    </w:p>
    <w:p w14:paraId="0C00A044" w14:textId="77777777" w:rsidR="00DA6A00" w:rsidRPr="00571572" w:rsidRDefault="00DA6A00" w:rsidP="00DA6A00">
      <w:pPr>
        <w:rPr>
          <w:rFonts w:ascii="ScalaSansOT" w:hAnsi="ScalaSansOT" w:cs="Arial"/>
          <w:b/>
          <w:sz w:val="28"/>
          <w:szCs w:val="28"/>
          <w:lang w:val="en-GB"/>
        </w:rPr>
      </w:pPr>
    </w:p>
    <w:p w14:paraId="0F110C33" w14:textId="77777777" w:rsidR="00002175" w:rsidRPr="00571572" w:rsidRDefault="00002175" w:rsidP="00DA6A00">
      <w:pPr>
        <w:pStyle w:val="Luettelokappale"/>
        <w:numPr>
          <w:ilvl w:val="0"/>
          <w:numId w:val="8"/>
        </w:numPr>
        <w:ind w:left="284" w:hanging="284"/>
        <w:rPr>
          <w:rFonts w:ascii="ScalaSansOT" w:hAnsi="ScalaSansOT" w:cs="Arial"/>
          <w:b/>
          <w:sz w:val="28"/>
          <w:szCs w:val="28"/>
          <w:lang w:val="en-GB"/>
        </w:rPr>
      </w:pPr>
      <w:r w:rsidRPr="00571572">
        <w:rPr>
          <w:rFonts w:ascii="ScalaSansOT" w:hAnsi="ScalaSansOT" w:cs="Arial"/>
          <w:b/>
          <w:bCs/>
          <w:sz w:val="28"/>
          <w:szCs w:val="28"/>
          <w:lang w:val="en-GB"/>
        </w:rPr>
        <w:t>The series for which you are primarily proposing the manuscript (you may select several):</w:t>
      </w:r>
    </w:p>
    <w:p w14:paraId="1C0DBC8C" w14:textId="77777777" w:rsidR="00183BE0" w:rsidRPr="00571572" w:rsidRDefault="00183BE0" w:rsidP="00002175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p w14:paraId="56070D4A" w14:textId="77777777" w:rsidR="00525762" w:rsidRPr="00571572" w:rsidRDefault="006D248B" w:rsidP="002E47BD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6" w:hanging="1276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1992355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Suomalaisen Kirjallisuuden Seuran Toimituksia (Jufo 2)</w:t>
      </w:r>
    </w:p>
    <w:p w14:paraId="6795C631" w14:textId="77777777" w:rsidR="00002175" w:rsidRPr="00571572" w:rsidRDefault="006D248B" w:rsidP="002E47BD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1973509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MS Gothic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eastAsia="MS Gothic"/>
          <w:sz w:val="28"/>
          <w:szCs w:val="28"/>
          <w:lang w:val="en-GB"/>
        </w:rPr>
        <w:tab/>
      </w:r>
      <w:r w:rsidR="0091406D" w:rsidRPr="00571572">
        <w:rPr>
          <w:rFonts w:eastAsia="MS Gothic"/>
          <w:sz w:val="28"/>
          <w:szCs w:val="28"/>
          <w:lang w:val="en-GB"/>
        </w:rPr>
        <w:tab/>
      </w:r>
      <w:r w:rsidR="0091406D" w:rsidRPr="00571572">
        <w:rPr>
          <w:rFonts w:ascii="ScalaSansOT" w:eastAsia="MS Gothic" w:hAnsi="ScalaSansOT"/>
          <w:sz w:val="28"/>
          <w:szCs w:val="28"/>
          <w:lang w:val="en-GB"/>
        </w:rPr>
        <w:t>Tietolipas (Jufo 1)</w:t>
      </w:r>
    </w:p>
    <w:p w14:paraId="77E13EBB" w14:textId="77777777" w:rsidR="00002175" w:rsidRPr="00571572" w:rsidRDefault="006D248B" w:rsidP="00525762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14113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MS Gothic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91406D" w:rsidRPr="00571572">
        <w:rPr>
          <w:rFonts w:ascii="ScalaSansOT" w:eastAsia="MS Gothic" w:hAnsi="ScalaSansOT"/>
          <w:sz w:val="28"/>
          <w:szCs w:val="28"/>
          <w:lang w:val="en-GB"/>
        </w:rPr>
        <w:t>Historiallisia Tutkimuksia (Jufo 2)</w:t>
      </w:r>
    </w:p>
    <w:p w14:paraId="17309295" w14:textId="77777777" w:rsidR="0086348B" w:rsidRPr="00571572" w:rsidRDefault="006D248B" w:rsidP="0007746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1625580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MS Gothic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91406D" w:rsidRPr="00571572">
        <w:rPr>
          <w:rFonts w:ascii="ScalaSansOT" w:eastAsia="MS Gothic" w:hAnsi="ScalaSansOT"/>
          <w:sz w:val="28"/>
          <w:szCs w:val="28"/>
          <w:lang w:val="en-GB"/>
        </w:rPr>
        <w:t>Historiallinen Arkisto</w:t>
      </w:r>
      <w:r w:rsidR="0091406D" w:rsidRPr="00571572">
        <w:rPr>
          <w:rFonts w:ascii="ScalaSansOT" w:eastAsia="MS Gothic" w:hAnsi="ScalaSansOT"/>
          <w:sz w:val="28"/>
          <w:szCs w:val="28"/>
          <w:lang w:val="en-GB"/>
        </w:rPr>
        <w:tab/>
        <w:t>(Jufo 1)</w:t>
      </w:r>
    </w:p>
    <w:p w14:paraId="3D742157" w14:textId="77777777" w:rsidR="0034655C" w:rsidRPr="00571572" w:rsidRDefault="006D248B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 w:hanging="1275"/>
        <w:rPr>
          <w:rFonts w:ascii="ScalaSansOT" w:hAnsi="ScalaSansOT" w:cs="Arial"/>
          <w:b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699017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ab/>
        <w:t>Studia Fennica (Jufo 2)</w:t>
      </w:r>
      <w:r w:rsidR="0091406D" w:rsidRPr="00571572">
        <w:rPr>
          <w:rFonts w:eastAsia="MS Gothic" w:cs="Arial"/>
          <w:sz w:val="28"/>
          <w:szCs w:val="28"/>
          <w:lang w:val="en-GB"/>
        </w:rPr>
        <w:br/>
      </w: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30717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 xml:space="preserve"> Anthropologica</w:t>
      </w:r>
      <w:r w:rsidR="0091406D" w:rsidRPr="00571572">
        <w:rPr>
          <w:rFonts w:eastAsia="MS Gothic" w:cs="Arial"/>
          <w:sz w:val="28"/>
          <w:szCs w:val="28"/>
          <w:lang w:val="en-GB"/>
        </w:rPr>
        <w:br/>
      </w: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911760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 xml:space="preserve"> Ethnologica</w:t>
      </w:r>
    </w:p>
    <w:p w14:paraId="2B2FDDD3" w14:textId="77777777" w:rsidR="0034655C" w:rsidRPr="00571572" w:rsidRDefault="006D248B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b/>
            <w:sz w:val="28"/>
            <w:szCs w:val="28"/>
            <w:lang w:val="en-GB"/>
          </w:rPr>
          <w:id w:val="-1049294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b/>
              <w:bCs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b/>
          <w:bCs/>
          <w:sz w:val="28"/>
          <w:szCs w:val="28"/>
          <w:lang w:val="en-GB"/>
        </w:rPr>
        <w:t xml:space="preserve"> 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Folkloristica</w:t>
      </w:r>
    </w:p>
    <w:p w14:paraId="665DAB9C" w14:textId="77777777" w:rsidR="0034655C" w:rsidRPr="00571572" w:rsidRDefault="006D248B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b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b/>
            <w:sz w:val="28"/>
            <w:szCs w:val="28"/>
            <w:lang w:val="en-GB"/>
          </w:rPr>
          <w:id w:val="953672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b/>
              <w:bCs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b/>
          <w:bCs/>
          <w:sz w:val="28"/>
          <w:szCs w:val="28"/>
          <w:lang w:val="en-GB"/>
        </w:rPr>
        <w:t xml:space="preserve"> 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Historica</w:t>
      </w:r>
    </w:p>
    <w:p w14:paraId="328D7636" w14:textId="77777777" w:rsidR="0034655C" w:rsidRPr="00571572" w:rsidRDefault="006D248B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b/>
            <w:sz w:val="28"/>
            <w:szCs w:val="28"/>
            <w:lang w:val="en-GB"/>
          </w:rPr>
          <w:id w:val="-1331137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b/>
              <w:bCs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b/>
          <w:bCs/>
          <w:sz w:val="28"/>
          <w:szCs w:val="28"/>
          <w:lang w:val="en-GB"/>
        </w:rPr>
        <w:t xml:space="preserve"> 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Linguistica</w:t>
      </w:r>
    </w:p>
    <w:p w14:paraId="77FCB6BA" w14:textId="77777777" w:rsidR="0084645E" w:rsidRPr="00571572" w:rsidRDefault="006D248B" w:rsidP="0034655C">
      <w:pPr>
        <w:widowControl w:val="0"/>
        <w:tabs>
          <w:tab w:val="left" w:pos="0"/>
          <w:tab w:val="left" w:pos="220"/>
          <w:tab w:val="left" w:pos="1276"/>
        </w:tabs>
        <w:autoSpaceDE w:val="0"/>
        <w:autoSpaceDN w:val="0"/>
        <w:adjustRightInd w:val="0"/>
        <w:spacing w:beforeLines="20" w:before="48" w:afterLines="20" w:after="48"/>
        <w:ind w:left="1275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b/>
            <w:sz w:val="28"/>
            <w:szCs w:val="28"/>
            <w:lang w:val="en-GB"/>
          </w:rPr>
          <w:id w:val="-173461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b/>
              <w:bCs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b/>
          <w:bCs/>
          <w:sz w:val="28"/>
          <w:szCs w:val="28"/>
          <w:lang w:val="en-GB"/>
        </w:rPr>
        <w:t xml:space="preserve"> 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Litteraria</w:t>
      </w:r>
    </w:p>
    <w:p w14:paraId="34FAF7DB" w14:textId="77777777" w:rsidR="006B06E9" w:rsidRPr="00571572" w:rsidRDefault="006B06E9" w:rsidP="00077469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p w14:paraId="1B0350D2" w14:textId="19C0C97F" w:rsidR="00F6120E" w:rsidRPr="00571572" w:rsidRDefault="006B7F93" w:rsidP="00F6120E">
      <w:pPr>
        <w:widowControl w:val="0"/>
        <w:tabs>
          <w:tab w:val="left" w:pos="0"/>
          <w:tab w:val="left" w:pos="220"/>
          <w:tab w:val="left" w:pos="6566"/>
        </w:tabs>
        <w:autoSpaceDE w:val="0"/>
        <w:autoSpaceDN w:val="0"/>
        <w:adjustRightInd w:val="0"/>
        <w:spacing w:beforeLines="20" w:before="48" w:afterLines="20" w:after="48"/>
        <w:rPr>
          <w:rStyle w:val="Hyperlinkki"/>
          <w:rFonts w:ascii="ScalaSansOT" w:hAnsi="ScalaSansOT" w:cs="Arial"/>
          <w:color w:val="auto"/>
          <w:sz w:val="28"/>
          <w:szCs w:val="28"/>
          <w:u w:val="none"/>
          <w:lang w:val="en-GB"/>
        </w:rPr>
      </w:pPr>
      <w:r w:rsidRPr="00571572">
        <w:rPr>
          <w:rFonts w:ascii="ScalaSansOT" w:hAnsi="ScalaSansOT" w:cs="Arial"/>
          <w:sz w:val="28"/>
          <w:szCs w:val="28"/>
          <w:lang w:val="en-GB"/>
        </w:rPr>
        <w:t>See the series d</w:t>
      </w:r>
      <w:r w:rsidR="006B06E9" w:rsidRPr="00571572">
        <w:rPr>
          <w:rFonts w:ascii="ScalaSansOT" w:hAnsi="ScalaSansOT" w:cs="Arial"/>
          <w:sz w:val="28"/>
          <w:szCs w:val="28"/>
          <w:lang w:val="en-GB"/>
        </w:rPr>
        <w:t xml:space="preserve">escriptions </w:t>
      </w:r>
      <w:hyperlink r:id="rId19" w:history="1">
        <w:r w:rsidR="006B06E9" w:rsidRPr="00571572">
          <w:rPr>
            <w:rStyle w:val="Hyperlinkki"/>
            <w:rFonts w:ascii="ScalaSansOT" w:hAnsi="ScalaSansOT" w:cs="Arial"/>
            <w:sz w:val="28"/>
            <w:szCs w:val="28"/>
            <w:lang w:val="en-GB"/>
          </w:rPr>
          <w:t>on our website</w:t>
        </w:r>
      </w:hyperlink>
      <w:r w:rsidR="006B06E9" w:rsidRPr="00571572">
        <w:rPr>
          <w:rFonts w:ascii="ScalaSansOT" w:hAnsi="ScalaSansOT" w:cs="Arial"/>
          <w:sz w:val="28"/>
          <w:szCs w:val="28"/>
          <w:lang w:val="en-GB"/>
        </w:rPr>
        <w:t>.</w:t>
      </w:r>
      <w:r w:rsidR="006B06E9" w:rsidRPr="00571572">
        <w:rPr>
          <w:rFonts w:ascii="ScalaSansOT" w:hAnsi="ScalaSansOT" w:cs="Arial"/>
          <w:sz w:val="28"/>
          <w:szCs w:val="28"/>
          <w:lang w:val="en-GB"/>
        </w:rPr>
        <w:br/>
      </w:r>
    </w:p>
    <w:p w14:paraId="69404DF8" w14:textId="77777777" w:rsidR="001551EF" w:rsidRPr="00571572" w:rsidRDefault="001551EF" w:rsidP="001551EF">
      <w:pPr>
        <w:pStyle w:val="Luettelokappale"/>
        <w:numPr>
          <w:ilvl w:val="0"/>
          <w:numId w:val="8"/>
        </w:numPr>
        <w:ind w:left="284" w:hanging="284"/>
        <w:rPr>
          <w:b/>
          <w:lang w:val="en-GB"/>
        </w:rPr>
      </w:pPr>
      <w:r w:rsidRPr="00571572">
        <w:rPr>
          <w:rFonts w:ascii="ScalaSansOT" w:hAnsi="ScalaSansOT" w:cs="Arial"/>
          <w:b/>
          <w:bCs/>
          <w:sz w:val="28"/>
          <w:szCs w:val="28"/>
          <w:lang w:val="en-GB"/>
        </w:rPr>
        <w:t>The manuscript is</w:t>
      </w:r>
    </w:p>
    <w:p w14:paraId="62FC2072" w14:textId="77777777" w:rsidR="001551EF" w:rsidRPr="00571572" w:rsidRDefault="001551EF" w:rsidP="001551EF">
      <w:pPr>
        <w:rPr>
          <w:rFonts w:ascii="ScalaSansOT" w:hAnsi="ScalaSansOT" w:cs="Arial"/>
          <w:sz w:val="28"/>
          <w:szCs w:val="28"/>
          <w:lang w:val="en-GB"/>
        </w:rPr>
      </w:pPr>
      <w:r w:rsidRPr="00571572">
        <w:rPr>
          <w:rFonts w:eastAsia="MS Gothic"/>
          <w:lang w:val="en-GB"/>
        </w:rPr>
        <w:br/>
      </w:r>
      <w:sdt>
        <w:sdtPr>
          <w:rPr>
            <w:rFonts w:ascii="MS Gothic" w:eastAsia="MS Gothic" w:hAnsi="MS Gothic"/>
            <w:b/>
            <w:lang w:val="en-GB"/>
          </w:rPr>
          <w:id w:val="498312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71572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Pr="00571572">
        <w:rPr>
          <w:lang w:val="en-GB"/>
        </w:rPr>
        <w:tab/>
      </w:r>
      <w:r w:rsidRPr="00571572">
        <w:rPr>
          <w:rFonts w:ascii="ScalaSansOT" w:eastAsia="MS Gothic" w:hAnsi="ScalaSansOT"/>
          <w:sz w:val="28"/>
          <w:szCs w:val="28"/>
          <w:lang w:val="en-GB"/>
        </w:rPr>
        <w:t>a monograph</w:t>
      </w:r>
    </w:p>
    <w:p w14:paraId="7D75B131" w14:textId="77777777" w:rsidR="00C07E44" w:rsidRPr="00571572" w:rsidRDefault="006D248B" w:rsidP="00C07E44">
      <w:pPr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MS Gothic" w:eastAsia="MS Gothic" w:hAnsi="MS Gothic"/>
            <w:b/>
            <w:lang w:val="en-GB"/>
          </w:rPr>
          <w:id w:val="197401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/>
              <w:b/>
              <w:bCs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91406D" w:rsidRPr="00571572">
        <w:rPr>
          <w:rFonts w:ascii="ScalaSansOT" w:eastAsia="MS Gothic" w:hAnsi="ScalaSansOT"/>
          <w:sz w:val="28"/>
          <w:szCs w:val="28"/>
          <w:lang w:val="en-GB"/>
        </w:rPr>
        <w:t>an edited volume</w:t>
      </w:r>
      <w:r w:rsidR="0091406D" w:rsidRPr="00571572">
        <w:rPr>
          <w:rFonts w:eastAsia="MS Gothic"/>
          <w:sz w:val="28"/>
          <w:szCs w:val="28"/>
          <w:lang w:val="en-GB"/>
        </w:rPr>
        <w:br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C07E44" w:rsidRPr="00571572" w14:paraId="6AFD6474" w14:textId="77777777" w:rsidTr="001B5220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271BA7B4" w14:textId="77777777" w:rsidR="00C07E44" w:rsidRPr="00571572" w:rsidRDefault="00C07E44" w:rsidP="001B5220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The working title of the book: main title and subtitle </w:t>
            </w:r>
          </w:p>
        </w:tc>
      </w:tr>
      <w:tr w:rsidR="00C07E44" w:rsidRPr="00571572" w14:paraId="2374EDF6" w14:textId="77777777" w:rsidTr="001B5220">
        <w:trPr>
          <w:trHeight w:val="521"/>
        </w:trPr>
        <w:tc>
          <w:tcPr>
            <w:tcW w:w="9720" w:type="dxa"/>
          </w:tcPr>
          <w:p w14:paraId="16039B99" w14:textId="77777777" w:rsidR="00C07E44" w:rsidRPr="00571572" w:rsidRDefault="00C07E44" w:rsidP="001B5220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57D9C4BE" w14:textId="77777777" w:rsidR="00385F14" w:rsidRPr="00571572" w:rsidRDefault="00385F14" w:rsidP="00863582">
      <w:pPr>
        <w:rPr>
          <w:b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385F14" w:rsidRPr="00571572" w14:paraId="1705DE38" w14:textId="77777777" w:rsidTr="00AF42DD">
        <w:trPr>
          <w:trHeight w:val="901"/>
        </w:trPr>
        <w:tc>
          <w:tcPr>
            <w:tcW w:w="9720" w:type="dxa"/>
            <w:shd w:val="clear" w:color="auto" w:fill="F3F3F3"/>
            <w:vAlign w:val="center"/>
          </w:tcPr>
          <w:p w14:paraId="585D86B6" w14:textId="77777777" w:rsidR="00385F14" w:rsidRPr="00571572" w:rsidRDefault="00A37633" w:rsidP="000A7B53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The name(s) of the author(s) OR the editor(s) and a short summary of their background</w:t>
            </w:r>
          </w:p>
        </w:tc>
      </w:tr>
      <w:tr w:rsidR="00385F14" w:rsidRPr="00571572" w14:paraId="1EEBE583" w14:textId="77777777" w:rsidTr="00570AC5">
        <w:trPr>
          <w:trHeight w:val="515"/>
        </w:trPr>
        <w:tc>
          <w:tcPr>
            <w:tcW w:w="9720" w:type="dxa"/>
          </w:tcPr>
          <w:p w14:paraId="572AC59C" w14:textId="77777777" w:rsidR="00385F14" w:rsidRPr="00571572" w:rsidRDefault="00805752" w:rsidP="00863582">
            <w:pPr>
              <w:pStyle w:val="BulletedList"/>
              <w:numPr>
                <w:ilvl w:val="0"/>
                <w:numId w:val="10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(enter here)</w:t>
            </w:r>
          </w:p>
        </w:tc>
      </w:tr>
    </w:tbl>
    <w:p w14:paraId="5AD0A562" w14:textId="77777777" w:rsidR="007C225A" w:rsidRPr="00571572" w:rsidRDefault="007C225A" w:rsidP="001850D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4B7E9F" w:rsidRPr="00571572" w14:paraId="01304386" w14:textId="77777777" w:rsidTr="00A0637E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116595CB" w14:textId="77777777" w:rsidR="004B7E9F" w:rsidRPr="00571572" w:rsidRDefault="004B7E9F" w:rsidP="004B77E8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What is the discipline of the book? Is the book multidisciplinary? </w:t>
            </w:r>
          </w:p>
        </w:tc>
      </w:tr>
      <w:tr w:rsidR="004B7E9F" w:rsidRPr="00571572" w14:paraId="5FC241D1" w14:textId="77777777" w:rsidTr="00A0637E">
        <w:trPr>
          <w:trHeight w:val="521"/>
        </w:trPr>
        <w:tc>
          <w:tcPr>
            <w:tcW w:w="9720" w:type="dxa"/>
          </w:tcPr>
          <w:p w14:paraId="339B16B1" w14:textId="77777777" w:rsidR="004B7E9F" w:rsidRPr="00571572" w:rsidRDefault="004B7E9F" w:rsidP="00A0637E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3A63D923" w14:textId="77777777" w:rsidR="00142606" w:rsidRPr="00571572" w:rsidRDefault="00142606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C2D35" w:rsidRPr="00571572" w14:paraId="16B9D3F1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238DEC95" w14:textId="43FAA218" w:rsidR="008C2D35" w:rsidRPr="00571572" w:rsidRDefault="00D8056B" w:rsidP="00D8056B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lastRenderedPageBreak/>
              <w:t xml:space="preserve">What does the book contribute to research in the field? What is the academic significance of the book? </w:t>
            </w:r>
          </w:p>
        </w:tc>
      </w:tr>
      <w:tr w:rsidR="008C2D35" w:rsidRPr="00571572" w14:paraId="32B3BCBD" w14:textId="77777777" w:rsidTr="00570AC5">
        <w:trPr>
          <w:trHeight w:val="515"/>
        </w:trPr>
        <w:tc>
          <w:tcPr>
            <w:tcW w:w="9720" w:type="dxa"/>
          </w:tcPr>
          <w:p w14:paraId="720486C9" w14:textId="77777777" w:rsidR="008C2D35" w:rsidRPr="00571572" w:rsidRDefault="008C2D35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345C71E8" w14:textId="77777777" w:rsidR="0072272C" w:rsidRPr="00571572" w:rsidRDefault="0072272C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72272C" w:rsidRPr="00571572" w14:paraId="36B142FF" w14:textId="77777777" w:rsidTr="00914404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598AA38D" w14:textId="0618453E" w:rsidR="0072272C" w:rsidRPr="00571572" w:rsidRDefault="0072272C" w:rsidP="00FD600F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What is the target audience </w:t>
            </w:r>
            <w:r w:rsidR="0039123F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of the book,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and why </w:t>
            </w:r>
            <w:r w:rsidR="0039123F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was it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written?</w:t>
            </w:r>
          </w:p>
        </w:tc>
      </w:tr>
      <w:tr w:rsidR="0072272C" w:rsidRPr="00571572" w14:paraId="1D0426BB" w14:textId="77777777" w:rsidTr="00914404">
        <w:trPr>
          <w:trHeight w:val="593"/>
        </w:trPr>
        <w:tc>
          <w:tcPr>
            <w:tcW w:w="9720" w:type="dxa"/>
          </w:tcPr>
          <w:p w14:paraId="49640442" w14:textId="77777777" w:rsidR="0072272C" w:rsidRPr="00571572" w:rsidRDefault="0072272C" w:rsidP="0091440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434E83BD" w14:textId="77777777" w:rsidR="00277875" w:rsidRPr="00571572" w:rsidRDefault="00277875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277875" w:rsidRPr="00571572" w14:paraId="21521EAD" w14:textId="77777777" w:rsidTr="00914404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3620BF27" w14:textId="01294E83" w:rsidR="00277875" w:rsidRPr="00571572" w:rsidRDefault="00061F51" w:rsidP="00914404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What is the reader’s expected </w:t>
            </w:r>
            <w:r w:rsidR="00926A9F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knowledge of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the subject matter? </w:t>
            </w:r>
          </w:p>
        </w:tc>
      </w:tr>
      <w:tr w:rsidR="00277875" w:rsidRPr="00571572" w14:paraId="60C2E157" w14:textId="77777777" w:rsidTr="00914404">
        <w:trPr>
          <w:trHeight w:val="412"/>
        </w:trPr>
        <w:tc>
          <w:tcPr>
            <w:tcW w:w="9720" w:type="dxa"/>
          </w:tcPr>
          <w:p w14:paraId="666F8EB7" w14:textId="77777777" w:rsidR="00277875" w:rsidRPr="00571572" w:rsidRDefault="00277875" w:rsidP="00914404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2F4B9ECC" w14:textId="77777777" w:rsidR="001C4229" w:rsidRPr="00571572" w:rsidRDefault="001C4229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F22B0" w:rsidRPr="00571572" w14:paraId="42AA96CA" w14:textId="77777777" w:rsidTr="00410E51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0317C9EF" w14:textId="599EFD4F" w:rsidR="006F22B0" w:rsidRPr="00571572" w:rsidRDefault="006F22B0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A brief summary of the book’s content (</w:t>
            </w:r>
            <w:r w:rsidR="00926A9F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approximately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25 to 40 words) </w:t>
            </w:r>
          </w:p>
        </w:tc>
      </w:tr>
      <w:tr w:rsidR="006F22B0" w:rsidRPr="00571572" w14:paraId="100DBEA8" w14:textId="77777777" w:rsidTr="00410E51">
        <w:trPr>
          <w:trHeight w:val="515"/>
        </w:trPr>
        <w:tc>
          <w:tcPr>
            <w:tcW w:w="9720" w:type="dxa"/>
          </w:tcPr>
          <w:p w14:paraId="2567895F" w14:textId="77777777" w:rsidR="006F22B0" w:rsidRPr="00571572" w:rsidRDefault="006F22B0" w:rsidP="00410E5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7A57EEE5" w14:textId="77777777" w:rsidR="006F22B0" w:rsidRPr="00571572" w:rsidRDefault="006F22B0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57EE8" w:rsidRPr="00571572" w14:paraId="0DD2D6DA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1A74CC6B" w14:textId="169CB33E" w:rsidR="00657EE8" w:rsidRPr="00571572" w:rsidRDefault="00265D66" w:rsidP="001F77FF">
            <w:pPr>
              <w:pStyle w:val="Luettelokappale"/>
              <w:widowControl w:val="0"/>
              <w:numPr>
                <w:ilvl w:val="0"/>
                <w:numId w:val="8"/>
              </w:numPr>
              <w:tabs>
                <w:tab w:val="left" w:pos="743"/>
              </w:tabs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 more extensive description of the book project: background, 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premise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and goals, main themes, 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perspective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, theoretical and methodological 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basis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, research questions and the research material used</w:t>
            </w:r>
          </w:p>
        </w:tc>
      </w:tr>
      <w:tr w:rsidR="00657EE8" w:rsidRPr="00571572" w14:paraId="6400D9F0" w14:textId="77777777" w:rsidTr="00570AC5">
        <w:trPr>
          <w:trHeight w:val="515"/>
        </w:trPr>
        <w:tc>
          <w:tcPr>
            <w:tcW w:w="9720" w:type="dxa"/>
          </w:tcPr>
          <w:p w14:paraId="6C892297" w14:textId="77777777" w:rsidR="00657EE8" w:rsidRPr="00571572" w:rsidRDefault="00657EE8" w:rsidP="00DC6738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0FB5B95C" w14:textId="77777777" w:rsidR="00451BE4" w:rsidRPr="00571572" w:rsidRDefault="00451BE4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657EE8" w:rsidRPr="00571572" w14:paraId="6C36CB29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4994CAD9" w14:textId="1A6F4C3B" w:rsidR="00657EE8" w:rsidRPr="00571572" w:rsidRDefault="005813A1" w:rsidP="00142606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Keywords/central concepts (5 to 12 keywords/concepts)</w:t>
            </w:r>
          </w:p>
        </w:tc>
      </w:tr>
      <w:tr w:rsidR="00657EE8" w:rsidRPr="00571572" w14:paraId="23E6B8C4" w14:textId="77777777" w:rsidTr="00570AC5">
        <w:trPr>
          <w:trHeight w:val="515"/>
        </w:trPr>
        <w:tc>
          <w:tcPr>
            <w:tcW w:w="9720" w:type="dxa"/>
          </w:tcPr>
          <w:p w14:paraId="0D1CC60E" w14:textId="77777777" w:rsidR="00657EE8" w:rsidRPr="00571572" w:rsidRDefault="00657EE8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654AFB16" w14:textId="77777777" w:rsidR="00935A70" w:rsidRPr="00571572" w:rsidRDefault="00935A70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BC6FE1" w:rsidRPr="00571572" w14:paraId="00F7DB8D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088F6A90" w14:textId="77777777" w:rsidR="00BC6FE1" w:rsidRPr="00571572" w:rsidRDefault="00466819" w:rsidP="00F17F30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 preliminary table of contents </w:t>
            </w:r>
          </w:p>
        </w:tc>
      </w:tr>
      <w:tr w:rsidR="00BC6FE1" w:rsidRPr="00571572" w14:paraId="1F422691" w14:textId="77777777" w:rsidTr="00570AC5">
        <w:trPr>
          <w:trHeight w:val="515"/>
        </w:trPr>
        <w:tc>
          <w:tcPr>
            <w:tcW w:w="9720" w:type="dxa"/>
          </w:tcPr>
          <w:p w14:paraId="3FAE5D68" w14:textId="77777777" w:rsidR="00BC6FE1" w:rsidRPr="00571572" w:rsidRDefault="00BC6FE1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47CE4811" w14:textId="77777777" w:rsidR="001C4229" w:rsidRPr="00571572" w:rsidRDefault="001C4229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BC6FE1" w:rsidRPr="00571572" w14:paraId="1AFF571D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4FAF8147" w14:textId="77777777" w:rsidR="00BC6FE1" w:rsidRPr="00571572" w:rsidRDefault="00480606" w:rsidP="00FF48B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>If the book is an edited volume: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Abstracts of the articles (book chapters) in the order indicated by the table of contents</w:t>
            </w:r>
          </w:p>
        </w:tc>
      </w:tr>
      <w:tr w:rsidR="00BC6FE1" w:rsidRPr="00571572" w14:paraId="182CDF36" w14:textId="77777777" w:rsidTr="00570AC5">
        <w:trPr>
          <w:trHeight w:val="515"/>
        </w:trPr>
        <w:tc>
          <w:tcPr>
            <w:tcW w:w="9720" w:type="dxa"/>
          </w:tcPr>
          <w:p w14:paraId="50BDB09A" w14:textId="77777777" w:rsidR="00BC6FE1" w:rsidRPr="00571572" w:rsidRDefault="00BC6FE1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0C7BD73D" w14:textId="77777777" w:rsidR="00570AC5" w:rsidRPr="00571572" w:rsidRDefault="00570AC5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1C1927" w:rsidRPr="00571572" w14:paraId="53A78C61" w14:textId="77777777" w:rsidTr="000C7454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05FCF09E" w14:textId="36D6212D" w:rsidR="001C1927" w:rsidRPr="00571572" w:rsidRDefault="001C1927" w:rsidP="00180C31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lastRenderedPageBreak/>
              <w:t>If the manuscript is based on a doctoral thesis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, how has it been edited in relation to the original text? 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 new volume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based on a doctoral thesis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must </w:t>
            </w:r>
            <w:r w:rsidR="001A68C4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irrefutably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be a new, independent</w:t>
            </w:r>
            <w:r w:rsidR="001A68C4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piece of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work.</w:t>
            </w:r>
          </w:p>
        </w:tc>
      </w:tr>
      <w:tr w:rsidR="001C1927" w:rsidRPr="00571572" w14:paraId="58F9DB4F" w14:textId="77777777" w:rsidTr="000C7454">
        <w:trPr>
          <w:trHeight w:val="515"/>
        </w:trPr>
        <w:tc>
          <w:tcPr>
            <w:tcW w:w="9720" w:type="dxa"/>
          </w:tcPr>
          <w:p w14:paraId="5DC13ACE" w14:textId="77777777" w:rsidR="001C1927" w:rsidRPr="00571572" w:rsidRDefault="001C1927" w:rsidP="000C745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045F43D0" w14:textId="77777777" w:rsidR="001C1927" w:rsidRPr="00571572" w:rsidRDefault="001C1927" w:rsidP="001850D0">
      <w:pPr>
        <w:widowControl w:val="0"/>
        <w:tabs>
          <w:tab w:val="left" w:pos="0"/>
          <w:tab w:val="left" w:pos="2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E807A6" w:rsidRPr="00571572" w14:paraId="3E29E5FE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55B93B6F" w14:textId="4FC39B8E" w:rsidR="00E807A6" w:rsidRPr="00571572" w:rsidRDefault="00C40ED1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Schedule</w:t>
            </w:r>
            <w:r w:rsidR="007A6F8A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: provide a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planned </w:t>
            </w:r>
            <w:r w:rsidR="007A6F8A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timetable for completing the manuscript and an estimate on when you can submit the finished manuscript to the publisher for review.</w:t>
            </w:r>
          </w:p>
        </w:tc>
      </w:tr>
      <w:tr w:rsidR="00E807A6" w:rsidRPr="00571572" w14:paraId="24B7A866" w14:textId="77777777" w:rsidTr="00570AC5">
        <w:trPr>
          <w:trHeight w:val="515"/>
        </w:trPr>
        <w:tc>
          <w:tcPr>
            <w:tcW w:w="9720" w:type="dxa"/>
          </w:tcPr>
          <w:p w14:paraId="686924DA" w14:textId="77777777" w:rsidR="00E807A6" w:rsidRPr="00571572" w:rsidRDefault="00E807A6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34C4056E" w14:textId="77777777" w:rsidR="001C4229" w:rsidRPr="00571572" w:rsidRDefault="001C4229" w:rsidP="001850D0">
      <w:pPr>
        <w:widowControl w:val="0"/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D27EF" w:rsidRPr="00571572" w14:paraId="2FD97A58" w14:textId="77777777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5F112586" w14:textId="0FBB566B" w:rsidR="008D27EF" w:rsidRPr="00571572" w:rsidRDefault="00E807A6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Estimated length of the manuscript (characters including spaces)</w:t>
            </w:r>
          </w:p>
        </w:tc>
      </w:tr>
      <w:tr w:rsidR="008D27EF" w:rsidRPr="00571572" w14:paraId="76B8D227" w14:textId="77777777" w:rsidTr="00570AC5">
        <w:trPr>
          <w:trHeight w:val="615"/>
        </w:trPr>
        <w:tc>
          <w:tcPr>
            <w:tcW w:w="9720" w:type="dxa"/>
          </w:tcPr>
          <w:p w14:paraId="453754B1" w14:textId="77777777" w:rsidR="008D27EF" w:rsidRPr="00571572" w:rsidRDefault="008D27EF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2B6329CA" w14:textId="77777777" w:rsidR="008D27EF" w:rsidRPr="00571572" w:rsidRDefault="008D27EF" w:rsidP="001850D0">
      <w:pPr>
        <w:widowControl w:val="0"/>
        <w:tabs>
          <w:tab w:val="left" w:pos="2517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  <w:r w:rsidRPr="00571572">
        <w:rPr>
          <w:b/>
          <w:bCs/>
          <w:lang w:val="en-GB"/>
        </w:rPr>
        <w:tab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8D27EF" w:rsidRPr="00571572" w14:paraId="0D53F750" w14:textId="77777777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1646FB88" w14:textId="63A8B4F0" w:rsidR="009F1EE4" w:rsidRPr="00571572" w:rsidRDefault="00C40ED1" w:rsidP="001850D0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Give the estimated </w:t>
            </w:r>
            <w:r w:rsidR="00571572">
              <w:rPr>
                <w:rFonts w:ascii="ScalaSansOT" w:hAnsi="ScalaSansOT" w:cs="Arial"/>
                <w:sz w:val="28"/>
                <w:szCs w:val="28"/>
                <w:lang w:val="en-GB"/>
              </w:rPr>
              <w:t>number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of</w:t>
            </w:r>
            <w:r w:rsidR="004B77E8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illustrations,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charts </w:t>
            </w:r>
            <w:r w:rsidR="004B77E8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or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tables in</w:t>
            </w:r>
            <w:r w:rsidR="004B77E8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the book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.</w:t>
            </w:r>
          </w:p>
          <w:p w14:paraId="3C2C5F62" w14:textId="0D22CA63" w:rsidR="008D27EF" w:rsidRPr="00571572" w:rsidRDefault="002131CE" w:rsidP="004B77E8">
            <w:pPr>
              <w:pStyle w:val="Luettelokappale"/>
              <w:widowControl w:val="0"/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>Note: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Final illustrations are always agreed upon separately. The authors are responsible for obtaining the rights to the images and covering 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any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costs</w:t>
            </w:r>
            <w:r w:rsidR="00C40ED1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for that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. When obtaining the rights, </w:t>
            </w:r>
            <w:r w:rsidR="00372A4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note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that the book will be published </w:t>
            </w:r>
            <w:r w:rsidR="00372A4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on open licence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. </w:t>
            </w:r>
          </w:p>
        </w:tc>
      </w:tr>
      <w:tr w:rsidR="008D27EF" w:rsidRPr="00571572" w14:paraId="5DC0196E" w14:textId="77777777" w:rsidTr="00570AC5">
        <w:trPr>
          <w:trHeight w:val="593"/>
        </w:trPr>
        <w:tc>
          <w:tcPr>
            <w:tcW w:w="9720" w:type="dxa"/>
          </w:tcPr>
          <w:p w14:paraId="69438131" w14:textId="77777777" w:rsidR="008D27EF" w:rsidRPr="00571572" w:rsidRDefault="008D27EF" w:rsidP="00325584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2D9C68A1" w14:textId="77777777" w:rsidR="0040412C" w:rsidRPr="00571572" w:rsidRDefault="0040412C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5A5684" w:rsidRPr="00571572" w14:paraId="5276C200" w14:textId="77777777" w:rsidTr="00570AC5">
        <w:trPr>
          <w:trHeight w:val="650"/>
        </w:trPr>
        <w:tc>
          <w:tcPr>
            <w:tcW w:w="9720" w:type="dxa"/>
            <w:shd w:val="clear" w:color="auto" w:fill="F3F3F3"/>
            <w:vAlign w:val="center"/>
          </w:tcPr>
          <w:p w14:paraId="6466AFE5" w14:textId="77777777" w:rsidR="005A5684" w:rsidRPr="00571572" w:rsidRDefault="0011299C" w:rsidP="004B77E8">
            <w:pPr>
              <w:pStyle w:val="Luettelokappale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Write a 150-word sales pitch for the book.</w:t>
            </w:r>
          </w:p>
        </w:tc>
      </w:tr>
      <w:tr w:rsidR="005A5684" w:rsidRPr="00571572" w14:paraId="03E7955D" w14:textId="77777777" w:rsidTr="00570AC5">
        <w:trPr>
          <w:trHeight w:val="515"/>
        </w:trPr>
        <w:tc>
          <w:tcPr>
            <w:tcW w:w="9720" w:type="dxa"/>
          </w:tcPr>
          <w:p w14:paraId="30FD63BA" w14:textId="77777777" w:rsidR="005A5684" w:rsidRPr="00571572" w:rsidRDefault="005A5684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6659CC80" w14:textId="77777777" w:rsidR="00EF55F2" w:rsidRPr="00571572" w:rsidRDefault="00EF55F2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124B8E" w:rsidRPr="00571572" w14:paraId="17739C74" w14:textId="77777777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1E0741CA" w14:textId="1BEB82D6" w:rsidR="00124B8E" w:rsidRPr="00571572" w:rsidRDefault="00124B8E" w:rsidP="00142606">
            <w:pPr>
              <w:pStyle w:val="NormaaliWWW"/>
              <w:numPr>
                <w:ilvl w:val="0"/>
                <w:numId w:val="8"/>
              </w:numPr>
              <w:spacing w:beforeLines="20" w:before="48" w:beforeAutospacing="0" w:afterLines="20" w:after="48" w:afterAutospacing="0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 short description of </w:t>
            </w:r>
            <w:r w:rsidR="00372A4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any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books </w:t>
            </w:r>
            <w:r w:rsidR="00372A4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on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the same </w:t>
            </w:r>
            <w:r w:rsidR="00372A4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subject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or other competing books on the Finnish or international market.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br/>
              <w:t>How is this manuscript similar to or different from these books?</w:t>
            </w:r>
          </w:p>
        </w:tc>
      </w:tr>
      <w:tr w:rsidR="00124B8E" w:rsidRPr="00571572" w14:paraId="189108FD" w14:textId="77777777" w:rsidTr="00570AC5">
        <w:trPr>
          <w:trHeight w:val="410"/>
        </w:trPr>
        <w:tc>
          <w:tcPr>
            <w:tcW w:w="9720" w:type="dxa"/>
          </w:tcPr>
          <w:p w14:paraId="4945DF36" w14:textId="77777777" w:rsidR="00124B8E" w:rsidRPr="00571572" w:rsidRDefault="00124B8E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0F129ABE" w14:textId="77777777" w:rsidR="00D84FFA" w:rsidRPr="00571572" w:rsidRDefault="00BD1731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  <w:lang w:val="en-GB"/>
        </w:rPr>
      </w:pPr>
      <w:r w:rsidRPr="00571572">
        <w:rPr>
          <w:b/>
          <w:bCs/>
          <w:lang w:val="en-GB"/>
        </w:rPr>
        <w:tab/>
      </w:r>
    </w:p>
    <w:p w14:paraId="57C733C7" w14:textId="77777777" w:rsidR="00D84FFA" w:rsidRPr="00571572" w:rsidRDefault="00D84FFA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color w:val="FF0000"/>
          <w:sz w:val="28"/>
          <w:szCs w:val="28"/>
          <w:lang w:val="en-GB"/>
        </w:rPr>
      </w:pPr>
    </w:p>
    <w:p w14:paraId="101A4172" w14:textId="77777777" w:rsidR="000263CE" w:rsidRPr="00571572" w:rsidRDefault="00067209" w:rsidP="00D92CF1">
      <w:pPr>
        <w:widowControl w:val="0"/>
        <w:tabs>
          <w:tab w:val="left" w:pos="2584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  <w:r w:rsidRPr="00571572">
        <w:rPr>
          <w:b/>
          <w:bCs/>
          <w:lang w:val="en-GB"/>
        </w:rPr>
        <w:tab/>
      </w:r>
      <w:r w:rsidRPr="00571572">
        <w:rPr>
          <w:b/>
          <w:bCs/>
          <w:lang w:val="en-GB"/>
        </w:rPr>
        <w:tab/>
      </w: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0263CE" w:rsidRPr="00571572" w14:paraId="5198A1FE" w14:textId="77777777" w:rsidTr="00231F67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5A4D7852" w14:textId="4BC6FAE2" w:rsidR="000122DB" w:rsidRPr="00571572" w:rsidRDefault="00372A46" w:rsidP="000122DB">
            <w:pPr>
              <w:pStyle w:val="Luettelokappale"/>
              <w:ind w:left="885"/>
              <w:rPr>
                <w:rFonts w:ascii="ScalaSansOT" w:hAnsi="ScalaSansOT" w:cs="Arial"/>
                <w:b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lastRenderedPageBreak/>
              <w:t>Which academic field(s) would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be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the most relevant when 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selecting the peer reviewers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?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Y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ou may also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give the names and contact details of 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suitable individuals.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There must be no conf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l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icts of interest for the 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reviewers (for more information, see </w:t>
            </w:r>
            <w:hyperlink r:id="rId20" w:history="1">
              <w:r w:rsidR="000122DB" w:rsidRPr="00571572">
                <w:rPr>
                  <w:rStyle w:val="Hyperlinkki"/>
                  <w:rFonts w:ascii="ScalaSansOT" w:hAnsi="ScalaSansOT" w:cs="Arial"/>
                  <w:sz w:val="28"/>
                  <w:szCs w:val="28"/>
                  <w:lang w:val="en-GB"/>
                </w:rPr>
                <w:t>www.finlit.fi/vertaisarvioijalle</w:t>
              </w:r>
            </w:hyperlink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). You may also name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any 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experts who are not suitable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as 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peer reviewers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due to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conflicts of interest or other reason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s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.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Please s</w:t>
            </w:r>
            <w:r w:rsidR="000122DB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tate the reasons.</w:t>
            </w:r>
          </w:p>
          <w:p w14:paraId="690DCDAF" w14:textId="54B36871" w:rsidR="000263CE" w:rsidRPr="00571572" w:rsidRDefault="000122DB" w:rsidP="000122DB">
            <w:pPr>
              <w:pStyle w:val="Luettelokappale"/>
              <w:ind w:left="885"/>
              <w:rPr>
                <w:rFonts w:ascii="ScalaSansOT" w:hAnsi="ScalaSansOT" w:cs="Arial"/>
                <w:color w:val="FF0000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 xml:space="preserve">Note: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Reviewers are selected by t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he </w:t>
            </w:r>
            <w:r w:rsidR="004A386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P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ublishing </w:t>
            </w:r>
            <w:r w:rsidR="004A3866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C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ommittee, and they may differ from the individuals suggested here.</w:t>
            </w:r>
          </w:p>
        </w:tc>
      </w:tr>
      <w:tr w:rsidR="000263CE" w:rsidRPr="00571572" w14:paraId="6A922E9C" w14:textId="77777777" w:rsidTr="00231F67">
        <w:trPr>
          <w:trHeight w:val="538"/>
        </w:trPr>
        <w:tc>
          <w:tcPr>
            <w:tcW w:w="9720" w:type="dxa"/>
          </w:tcPr>
          <w:p w14:paraId="678B6AEF" w14:textId="77777777" w:rsidR="000263CE" w:rsidRPr="00571572" w:rsidRDefault="000263CE" w:rsidP="00037D81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05130412" w14:textId="77777777" w:rsidR="007E2D19" w:rsidRPr="00571572" w:rsidRDefault="007E2D19" w:rsidP="000263CE">
      <w:pPr>
        <w:spacing w:before="20" w:after="20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7E2D19" w:rsidRPr="00571572" w14:paraId="78390B14" w14:textId="77777777" w:rsidTr="00A0637E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458FE182" w14:textId="2B937E1A" w:rsidR="00C66872" w:rsidRPr="00571572" w:rsidRDefault="007E2D19" w:rsidP="007E2D19">
            <w:pPr>
              <w:pStyle w:val="Luettelokappale"/>
              <w:numPr>
                <w:ilvl w:val="0"/>
                <w:numId w:val="11"/>
              </w:numPr>
              <w:rPr>
                <w:rFonts w:ascii="ScalaSansOT" w:hAnsi="ScalaSansOT" w:cs="Arial"/>
                <w:color w:val="FF0000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Have you applied or received funding for publishing an open access book or </w:t>
            </w:r>
            <w:r w:rsidR="005A166E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would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you </w:t>
            </w:r>
            <w:r w:rsidR="005A166E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be able to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apply for such funding?</w:t>
            </w:r>
          </w:p>
          <w:p w14:paraId="3BCB1031" w14:textId="47A2F726" w:rsidR="007E2D19" w:rsidRPr="00571572" w:rsidRDefault="007E2D19" w:rsidP="00C66872">
            <w:pPr>
              <w:pStyle w:val="Luettelokappale"/>
              <w:ind w:left="1080"/>
              <w:rPr>
                <w:rFonts w:ascii="ScalaSansOT" w:hAnsi="ScalaSansOT" w:cs="Arial"/>
                <w:color w:val="FF0000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>Note: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F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unding does not </w:t>
            </w:r>
            <w:r w:rsidR="001E14BE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affect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the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publi</w:t>
            </w:r>
            <w:r w:rsidR="005A166E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shing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decisions.</w:t>
            </w:r>
          </w:p>
        </w:tc>
      </w:tr>
      <w:tr w:rsidR="007E2D19" w:rsidRPr="00571572" w14:paraId="04D108DE" w14:textId="77777777" w:rsidTr="00A0637E">
        <w:trPr>
          <w:trHeight w:val="538"/>
        </w:trPr>
        <w:tc>
          <w:tcPr>
            <w:tcW w:w="9720" w:type="dxa"/>
          </w:tcPr>
          <w:p w14:paraId="3F6AF1F5" w14:textId="77777777" w:rsidR="007E2D19" w:rsidRPr="00571572" w:rsidRDefault="007E2D19" w:rsidP="00A0637E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624DDD5A" w14:textId="77777777" w:rsidR="00FF485B" w:rsidRPr="00571572" w:rsidRDefault="00FF485B" w:rsidP="000263CE">
      <w:pPr>
        <w:spacing w:before="20" w:after="20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FF485B" w:rsidRPr="00571572" w14:paraId="6B23D80B" w14:textId="77777777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6031A215" w14:textId="0CB5B861" w:rsidR="00FF485B" w:rsidRPr="00571572" w:rsidRDefault="005A166E" w:rsidP="007E2D19">
            <w:pPr>
              <w:pStyle w:val="Luettelokappale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A</w:t>
            </w:r>
            <w:r w:rsidR="00F0346C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d</w:t>
            </w:r>
            <w:r w:rsidR="00E546AF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ditional information.</w:t>
            </w:r>
          </w:p>
        </w:tc>
      </w:tr>
      <w:tr w:rsidR="00FF485B" w:rsidRPr="00571572" w14:paraId="0F0726F7" w14:textId="77777777" w:rsidTr="00570AC5">
        <w:trPr>
          <w:trHeight w:val="412"/>
        </w:trPr>
        <w:tc>
          <w:tcPr>
            <w:tcW w:w="9720" w:type="dxa"/>
          </w:tcPr>
          <w:p w14:paraId="592404B9" w14:textId="77777777" w:rsidR="00370A16" w:rsidRPr="00571572" w:rsidRDefault="00370A16" w:rsidP="00037D81">
            <w:pPr>
              <w:pStyle w:val="BulletedList"/>
              <w:numPr>
                <w:ilvl w:val="0"/>
                <w:numId w:val="9"/>
              </w:numPr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  <w:p w14:paraId="55D6083E" w14:textId="77777777" w:rsidR="00370A16" w:rsidRPr="00571572" w:rsidRDefault="00370A16" w:rsidP="00D92CF1">
            <w:pPr>
              <w:pStyle w:val="BulletedList"/>
              <w:numPr>
                <w:ilvl w:val="0"/>
                <w:numId w:val="0"/>
              </w:numPr>
              <w:spacing w:before="20" w:after="20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206E8F8C" w14:textId="77777777" w:rsidR="0042687F" w:rsidRPr="00571572" w:rsidRDefault="0042687F" w:rsidP="001A51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</w:p>
    <w:tbl>
      <w:tblPr>
        <w:tblW w:w="9720" w:type="dxa"/>
        <w:tblInd w:w="108" w:type="dxa"/>
        <w:tblBorders>
          <w:top w:val="single" w:sz="4" w:space="0" w:color="E36C0A" w:themeColor="accent6" w:themeShade="BF"/>
          <w:left w:val="single" w:sz="4" w:space="0" w:color="E36C0A" w:themeColor="accent6" w:themeShade="BF"/>
          <w:bottom w:val="single" w:sz="4" w:space="0" w:color="E36C0A" w:themeColor="accent6" w:themeShade="BF"/>
          <w:right w:val="single" w:sz="4" w:space="0" w:color="E36C0A" w:themeColor="accent6" w:themeShade="BF"/>
        </w:tblBorders>
        <w:tblLook w:val="01E0" w:firstRow="1" w:lastRow="1" w:firstColumn="1" w:lastColumn="1" w:noHBand="0" w:noVBand="0"/>
      </w:tblPr>
      <w:tblGrid>
        <w:gridCol w:w="9720"/>
      </w:tblGrid>
      <w:tr w:rsidR="00426D3D" w:rsidRPr="00571572" w14:paraId="5E39799E" w14:textId="77777777" w:rsidTr="00570AC5">
        <w:trPr>
          <w:trHeight w:val="75"/>
        </w:trPr>
        <w:tc>
          <w:tcPr>
            <w:tcW w:w="9720" w:type="dxa"/>
            <w:shd w:val="clear" w:color="auto" w:fill="F3F3F3"/>
            <w:vAlign w:val="center"/>
          </w:tcPr>
          <w:p w14:paraId="4C85C214" w14:textId="77777777" w:rsidR="001A51D4" w:rsidRPr="00571572" w:rsidRDefault="001A51D4" w:rsidP="001A51D4">
            <w:pPr>
              <w:pStyle w:val="NormaaliWWW"/>
              <w:numPr>
                <w:ilvl w:val="0"/>
                <w:numId w:val="11"/>
              </w:numPr>
              <w:spacing w:beforeLines="20" w:before="48" w:beforeAutospacing="0" w:afterLines="20" w:after="48" w:afterAutospacing="0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Contact details.</w:t>
            </w:r>
          </w:p>
          <w:p w14:paraId="42735966" w14:textId="6CAB08EE" w:rsidR="00426D3D" w:rsidRPr="00571572" w:rsidRDefault="004B77E8" w:rsidP="004B77E8">
            <w:pPr>
              <w:pStyle w:val="NormaaliWWW"/>
              <w:spacing w:beforeLines="20" w:before="48" w:beforeAutospacing="0" w:afterLines="20" w:after="48" w:afterAutospacing="0"/>
              <w:ind w:left="1080"/>
              <w:rPr>
                <w:rFonts w:ascii="ScalaSansOT" w:hAnsi="ScalaSansOT" w:cs="Arial"/>
                <w:sz w:val="28"/>
                <w:szCs w:val="28"/>
                <w:lang w:val="en-GB"/>
              </w:rPr>
            </w:pP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>If the book is a monograph: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 xml:space="preserve"> address, phone number and email address of the author(s)</w:t>
            </w:r>
            <w:r w:rsidR="005A166E"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.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br/>
            </w:r>
            <w:r w:rsidRPr="00571572">
              <w:rPr>
                <w:rFonts w:ascii="ScalaSansOT" w:hAnsi="ScalaSansOT" w:cs="Arial"/>
                <w:b/>
                <w:bCs/>
                <w:sz w:val="28"/>
                <w:szCs w:val="28"/>
                <w:lang w:val="en-GB"/>
              </w:rPr>
              <w:t xml:space="preserve">If the book is an edited volume: </w:t>
            </w:r>
            <w:r w:rsidRPr="00571572">
              <w:rPr>
                <w:rFonts w:ascii="ScalaSansOT" w:hAnsi="ScalaSansOT" w:cs="Arial"/>
                <w:sz w:val="28"/>
                <w:szCs w:val="28"/>
                <w:lang w:val="en-GB"/>
              </w:rPr>
              <w:t>name, address, phone number and email address of the editors and the names, email addresses and possible affiliations of the authors.</w:t>
            </w:r>
          </w:p>
        </w:tc>
      </w:tr>
      <w:tr w:rsidR="00426D3D" w:rsidRPr="00571572" w14:paraId="13A6442A" w14:textId="77777777" w:rsidTr="00570AC5">
        <w:trPr>
          <w:trHeight w:val="507"/>
        </w:trPr>
        <w:tc>
          <w:tcPr>
            <w:tcW w:w="9720" w:type="dxa"/>
          </w:tcPr>
          <w:p w14:paraId="5DFB7AE3" w14:textId="77777777" w:rsidR="00426D3D" w:rsidRPr="00571572" w:rsidRDefault="00426D3D" w:rsidP="00037D81">
            <w:pPr>
              <w:pStyle w:val="BulletedList"/>
              <w:numPr>
                <w:ilvl w:val="0"/>
                <w:numId w:val="9"/>
              </w:numPr>
              <w:spacing w:beforeLines="20" w:before="48" w:afterLines="20" w:after="48"/>
              <w:rPr>
                <w:rFonts w:ascii="ScalaSansOT" w:hAnsi="ScalaSansOT" w:cs="Arial"/>
                <w:sz w:val="28"/>
                <w:szCs w:val="28"/>
                <w:lang w:val="en-GB"/>
              </w:rPr>
            </w:pPr>
          </w:p>
        </w:tc>
      </w:tr>
    </w:tbl>
    <w:p w14:paraId="6C91AFBC" w14:textId="77777777" w:rsidR="00D84FFA" w:rsidRPr="00571572" w:rsidRDefault="00D84FFA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p w14:paraId="2C0FAD25" w14:textId="77777777" w:rsidR="00D84FFA" w:rsidRPr="00571572" w:rsidRDefault="00D84FFA">
      <w:pPr>
        <w:rPr>
          <w:rFonts w:ascii="ScalaSansOT" w:hAnsi="ScalaSansOT" w:cs="Arial"/>
          <w:sz w:val="28"/>
          <w:szCs w:val="28"/>
          <w:lang w:val="en-GB"/>
        </w:rPr>
      </w:pPr>
      <w:r w:rsidRPr="00571572">
        <w:rPr>
          <w:rFonts w:ascii="ScalaSansOT" w:hAnsi="ScalaSansOT" w:cs="Arial"/>
          <w:sz w:val="28"/>
          <w:szCs w:val="28"/>
          <w:lang w:val="en-GB"/>
        </w:rPr>
        <w:br w:type="page"/>
      </w:r>
    </w:p>
    <w:p w14:paraId="70722301" w14:textId="77777777" w:rsidR="00842C72" w:rsidRPr="00571572" w:rsidRDefault="00842C72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</w:p>
    <w:p w14:paraId="65B5D0E7" w14:textId="77777777" w:rsidR="000C11A2" w:rsidRPr="00571572" w:rsidRDefault="000C11A2" w:rsidP="00B34B73">
      <w:pPr>
        <w:widowControl w:val="0"/>
        <w:tabs>
          <w:tab w:val="left" w:pos="1965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b/>
          <w:sz w:val="28"/>
          <w:szCs w:val="28"/>
          <w:lang w:val="en-GB"/>
        </w:rPr>
      </w:pPr>
      <w:r w:rsidRPr="00571572">
        <w:rPr>
          <w:rFonts w:ascii="ScalaSansOT" w:hAnsi="ScalaSansOT" w:cs="Arial"/>
          <w:b/>
          <w:bCs/>
          <w:sz w:val="28"/>
          <w:szCs w:val="28"/>
          <w:lang w:val="en-GB"/>
        </w:rPr>
        <w:t>I confirm that...</w:t>
      </w:r>
    </w:p>
    <w:p w14:paraId="0B1C0B5B" w14:textId="667635A3" w:rsidR="00427DAB" w:rsidRPr="00571572" w:rsidRDefault="006D248B" w:rsidP="00F62F78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1693679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3150EB" w:rsidRPr="00571572">
        <w:rPr>
          <w:rFonts w:ascii="ScalaSansOT" w:eastAsia="MS Gothic" w:hAnsi="ScalaSansOT" w:cs="Arial"/>
          <w:sz w:val="28"/>
          <w:szCs w:val="28"/>
          <w:lang w:val="en-GB"/>
        </w:rPr>
        <w:t>all participants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 xml:space="preserve"> in the book project have read the information accompanying this form and SKS’s </w:t>
      </w:r>
      <w:hyperlink r:id="rId21" w:history="1">
        <w:r w:rsidR="0091406D" w:rsidRPr="00571572">
          <w:rPr>
            <w:rStyle w:val="Hyperlinkki"/>
            <w:rFonts w:ascii="ScalaSansOT" w:hAnsi="ScalaSansOT" w:cs="Arial"/>
            <w:sz w:val="28"/>
            <w:szCs w:val="28"/>
            <w:lang w:val="en-GB"/>
          </w:rPr>
          <w:t>instructions for authors</w:t>
        </w:r>
      </w:hyperlink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.</w:t>
      </w:r>
    </w:p>
    <w:p w14:paraId="4DEC68F1" w14:textId="600BF5F8" w:rsidR="00707DE2" w:rsidRPr="00571572" w:rsidRDefault="006D248B" w:rsidP="00707DE2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146408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ab/>
        <w:t xml:space="preserve">if the manuscript is </w:t>
      </w:r>
      <w:r w:rsidR="00F0346C" w:rsidRPr="00571572">
        <w:rPr>
          <w:rFonts w:ascii="ScalaSansOT" w:eastAsia="MS Gothic" w:hAnsi="ScalaSansOT" w:cs="Arial"/>
          <w:sz w:val="28"/>
          <w:szCs w:val="28"/>
          <w:lang w:val="en-GB"/>
        </w:rPr>
        <w:t>submitted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 xml:space="preserve"> for peer review, I will not offer it to other publishers </w:t>
      </w:r>
      <w:r w:rsidR="00F0346C" w:rsidRPr="00571572">
        <w:rPr>
          <w:rFonts w:ascii="ScalaSansOT" w:eastAsia="MS Gothic" w:hAnsi="ScalaSansOT" w:cs="Arial"/>
          <w:sz w:val="28"/>
          <w:szCs w:val="28"/>
          <w:lang w:val="en-GB"/>
        </w:rPr>
        <w:t>simultaneously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.</w:t>
      </w:r>
    </w:p>
    <w:p w14:paraId="0182B8F3" w14:textId="11C53140" w:rsidR="005100B1" w:rsidRPr="00571572" w:rsidRDefault="006D248B" w:rsidP="005100B1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ScalaSansOT" w:hAnsi="ScalaSansOT" w:cs="Arial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974729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lang w:val="en-GB"/>
        </w:rPr>
        <w:tab/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the manuscript or any parts of it have not been published previously. If they have, clarify the publication history separately in section “</w:t>
      </w:r>
      <w:r w:rsidR="00F0346C" w:rsidRPr="00571572">
        <w:rPr>
          <w:rFonts w:ascii="ScalaSansOT" w:eastAsia="MS Gothic" w:hAnsi="ScalaSansOT" w:cs="Arial"/>
          <w:sz w:val="28"/>
          <w:szCs w:val="28"/>
          <w:lang w:val="en-GB"/>
        </w:rPr>
        <w:t>A</w:t>
      </w:r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>dditional information”.</w:t>
      </w:r>
    </w:p>
    <w:p w14:paraId="0EFDFC20" w14:textId="77777777" w:rsidR="00DF0C01" w:rsidRPr="00571572" w:rsidRDefault="006D248B" w:rsidP="00DF0C01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Calibri" w:hAnsi="Calibri" w:cs="Calibri"/>
          <w:sz w:val="28"/>
          <w:szCs w:val="28"/>
          <w:lang w:val="en-GB"/>
        </w:rPr>
      </w:pPr>
      <w:sdt>
        <w:sdtPr>
          <w:rPr>
            <w:rFonts w:ascii="ScalaSansOT" w:eastAsia="MS Gothic" w:hAnsi="ScalaSansOT" w:cs="Arial"/>
            <w:sz w:val="28"/>
            <w:szCs w:val="28"/>
            <w:lang w:val="en-GB"/>
          </w:rPr>
          <w:id w:val="-304390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MS Gothic" w:eastAsia="MS Gothic" w:hAnsi="MS Gothic" w:cs="Aria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ScalaSansOT" w:eastAsia="MS Gothic" w:hAnsi="ScalaSansOT" w:cs="Arial"/>
          <w:sz w:val="28"/>
          <w:szCs w:val="28"/>
          <w:lang w:val="en-GB"/>
        </w:rPr>
        <w:tab/>
        <w:t xml:space="preserve">if several authors are involved, the group has discussed authorship and agreed upon it in advance (see </w:t>
      </w:r>
      <w:hyperlink r:id="rId22" w:history="1">
        <w:r w:rsidR="0091406D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the instructions by TENK</w:t>
        </w:r>
      </w:hyperlink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 xml:space="preserve">) </w:t>
      </w:r>
    </w:p>
    <w:p w14:paraId="40BE13CB" w14:textId="3C33105C" w:rsidR="00B72AF4" w:rsidRPr="00571572" w:rsidRDefault="006D248B" w:rsidP="00C03AAD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Calibri" w:hAnsi="Calibri" w:cs="Calibri"/>
          <w:sz w:val="28"/>
          <w:szCs w:val="28"/>
          <w:lang w:val="en-GB"/>
        </w:rPr>
      </w:pPr>
      <w:sdt>
        <w:sdtPr>
          <w:rPr>
            <w:rFonts w:ascii="Calibri" w:eastAsia="MS Gothic" w:hAnsi="Calibri" w:cs="Calibri"/>
            <w:sz w:val="28"/>
            <w:szCs w:val="28"/>
            <w:lang w:val="en-GB"/>
          </w:rPr>
          <w:id w:val="-1963024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Calibri" w:hAnsi="Calibri" w:cs="Calibri"/>
          <w:sz w:val="28"/>
          <w:szCs w:val="28"/>
          <w:lang w:val="en-GB"/>
        </w:rPr>
        <w:tab/>
      </w:r>
      <w:r w:rsidR="003150EB" w:rsidRPr="00571572">
        <w:rPr>
          <w:rFonts w:ascii="Calibri" w:eastAsia="MS Gothic" w:hAnsi="Calibri" w:cs="Calibri"/>
          <w:sz w:val="28"/>
          <w:szCs w:val="28"/>
          <w:lang w:val="en-GB"/>
        </w:rPr>
        <w:t>all</w:t>
      </w:r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 xml:space="preserve"> participants in the book project commit to </w:t>
      </w:r>
      <w:hyperlink r:id="rId23" w:history="1">
        <w:r w:rsidR="0091406D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the guidelines for the </w:t>
        </w:r>
        <w:r w:rsidR="003150EB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R</w:t>
        </w:r>
        <w:r w:rsidR="0091406D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esponsible </w:t>
        </w:r>
        <w:r w:rsidR="003150EB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C</w:t>
        </w:r>
        <w:r w:rsidR="0091406D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 xml:space="preserve">onduct of </w:t>
        </w:r>
        <w:r w:rsidR="003150EB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R</w:t>
        </w:r>
        <w:r w:rsidR="0091406D" w:rsidRPr="00571572">
          <w:rPr>
            <w:rStyle w:val="Hyperlinkki"/>
            <w:rFonts w:ascii="Calibri" w:hAnsi="Calibri" w:cs="Calibri"/>
            <w:sz w:val="28"/>
            <w:szCs w:val="28"/>
            <w:lang w:val="en-GB"/>
          </w:rPr>
          <w:t>esearch</w:t>
        </w:r>
      </w:hyperlink>
      <w:r w:rsidR="0091406D" w:rsidRPr="00571572">
        <w:rPr>
          <w:rFonts w:ascii="Calibri" w:hAnsi="Calibri" w:cs="Calibri"/>
          <w:sz w:val="28"/>
          <w:szCs w:val="28"/>
          <w:lang w:val="en-GB"/>
        </w:rPr>
        <w:t xml:space="preserve"> by the Finnish National Board on Research Integrity TENK</w:t>
      </w:r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>.</w:t>
      </w:r>
    </w:p>
    <w:p w14:paraId="570A329E" w14:textId="7E708088" w:rsidR="00490DAC" w:rsidRPr="00571572" w:rsidRDefault="006D248B" w:rsidP="000B4C9A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ind w:left="990" w:hanging="990"/>
        <w:rPr>
          <w:rFonts w:ascii="Calibri" w:hAnsi="Calibri" w:cs="Calibri"/>
          <w:sz w:val="28"/>
          <w:szCs w:val="28"/>
          <w:lang w:val="en-GB"/>
        </w:rPr>
      </w:pPr>
      <w:sdt>
        <w:sdtPr>
          <w:rPr>
            <w:rFonts w:ascii="Calibri" w:eastAsia="MS Gothic" w:hAnsi="Calibri" w:cs="Calibri"/>
            <w:sz w:val="28"/>
            <w:szCs w:val="28"/>
            <w:lang w:val="en-GB"/>
          </w:rPr>
          <w:id w:val="-24502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06D" w:rsidRPr="00571572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91406D" w:rsidRPr="00571572">
        <w:rPr>
          <w:rFonts w:ascii="Calibri" w:hAnsi="Calibri" w:cs="Calibri"/>
          <w:sz w:val="28"/>
          <w:szCs w:val="28"/>
          <w:lang w:val="en-GB"/>
        </w:rPr>
        <w:tab/>
      </w:r>
      <w:r w:rsidR="003150EB" w:rsidRPr="00571572">
        <w:rPr>
          <w:rFonts w:ascii="Calibri" w:eastAsia="MS Gothic" w:hAnsi="Calibri" w:cs="Calibri"/>
          <w:sz w:val="28"/>
          <w:szCs w:val="28"/>
          <w:lang w:val="en-GB"/>
        </w:rPr>
        <w:t>all participants</w:t>
      </w:r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 xml:space="preserve"> consent to the archiving of the book proposal and the manuscript in SKS’s private archive, which is only accessible by </w:t>
      </w:r>
      <w:r w:rsidR="003150EB" w:rsidRPr="00571572">
        <w:rPr>
          <w:rFonts w:ascii="Calibri" w:eastAsia="MS Gothic" w:hAnsi="Calibri" w:cs="Calibri"/>
          <w:sz w:val="28"/>
          <w:szCs w:val="28"/>
          <w:lang w:val="en-GB"/>
        </w:rPr>
        <w:t xml:space="preserve">the publisher’s </w:t>
      </w:r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 xml:space="preserve">special </w:t>
      </w:r>
      <w:r w:rsidR="003150EB" w:rsidRPr="00571572">
        <w:rPr>
          <w:rFonts w:ascii="Calibri" w:eastAsia="MS Gothic" w:hAnsi="Calibri" w:cs="Calibri"/>
          <w:sz w:val="28"/>
          <w:szCs w:val="28"/>
          <w:lang w:val="en-GB"/>
        </w:rPr>
        <w:t>authorisation</w:t>
      </w:r>
      <w:r w:rsidR="0091406D" w:rsidRPr="00571572">
        <w:rPr>
          <w:rFonts w:ascii="Calibri" w:eastAsia="MS Gothic" w:hAnsi="Calibri" w:cs="Calibri"/>
          <w:sz w:val="28"/>
          <w:szCs w:val="28"/>
          <w:lang w:val="en-GB"/>
        </w:rPr>
        <w:t>.</w:t>
      </w:r>
    </w:p>
    <w:p w14:paraId="3D44ADB7" w14:textId="77777777" w:rsidR="000410AF" w:rsidRPr="00571572" w:rsidRDefault="00490DAC" w:rsidP="00B72AF4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</w:p>
    <w:p w14:paraId="0EC928EA" w14:textId="77777777" w:rsidR="00490DAC" w:rsidRPr="00571572" w:rsidRDefault="000410AF" w:rsidP="00B72AF4">
      <w:pPr>
        <w:widowControl w:val="0"/>
        <w:tabs>
          <w:tab w:val="left" w:pos="993"/>
        </w:tabs>
        <w:autoSpaceDE w:val="0"/>
        <w:autoSpaceDN w:val="0"/>
        <w:adjustRightInd w:val="0"/>
        <w:spacing w:beforeLines="20" w:before="48" w:afterLines="20" w:after="48"/>
        <w:rPr>
          <w:rFonts w:ascii="ScalaSansOT" w:hAnsi="ScalaSansOT" w:cs="Arial"/>
          <w:sz w:val="28"/>
          <w:szCs w:val="28"/>
          <w:lang w:val="en-GB"/>
        </w:rPr>
      </w:pP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sz w:val="28"/>
          <w:szCs w:val="28"/>
          <w:lang w:val="en-GB"/>
        </w:rPr>
        <w:tab/>
      </w:r>
      <w:r w:rsidRPr="00571572">
        <w:rPr>
          <w:rFonts w:ascii="ScalaSansOT" w:hAnsi="ScalaSansOT" w:cs="Arial"/>
          <w:color w:val="E36C0A" w:themeColor="accent6" w:themeShade="BF"/>
          <w:sz w:val="28"/>
          <w:szCs w:val="28"/>
          <w:lang w:val="en-GB"/>
        </w:rPr>
        <w:t>*****</w:t>
      </w:r>
    </w:p>
    <w:sectPr w:rsidR="00490DAC" w:rsidRPr="00571572" w:rsidSect="00406024">
      <w:pgSz w:w="12240" w:h="15840"/>
      <w:pgMar w:top="1417" w:right="1134" w:bottom="1417" w:left="1134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DA8EE" w14:textId="77777777" w:rsidR="00E53DE6" w:rsidRDefault="00E53DE6" w:rsidP="00C02AC0">
      <w:r>
        <w:separator/>
      </w:r>
    </w:p>
  </w:endnote>
  <w:endnote w:type="continuationSeparator" w:id="0">
    <w:p w14:paraId="57869A37" w14:textId="77777777" w:rsidR="00E53DE6" w:rsidRDefault="00E53DE6" w:rsidP="00C02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swiss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calaSansOT">
    <w:panose1 w:val="020B0504030101020102"/>
    <w:charset w:val="00"/>
    <w:family w:val="swiss"/>
    <w:notTrueType/>
    <w:pitch w:val="variable"/>
    <w:sig w:usb0="800000EF" w:usb1="5000E05B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9874330"/>
      <w:docPartObj>
        <w:docPartGallery w:val="Page Numbers (Bottom of Page)"/>
        <w:docPartUnique/>
      </w:docPartObj>
    </w:sdtPr>
    <w:sdtEndPr/>
    <w:sdtContent>
      <w:p w14:paraId="26891526" w14:textId="77777777" w:rsidR="003F1C34" w:rsidRDefault="003F1C34" w:rsidP="004A21D2">
        <w:pPr>
          <w:pStyle w:val="Alatunniste"/>
          <w:ind w:left="5613" w:firstLine="4025"/>
          <w:jc w:val="center"/>
        </w:pPr>
        <w:r>
          <w:rPr>
            <w:lang w:val="en-GB"/>
          </w:rPr>
          <w:fldChar w:fldCharType="begin"/>
        </w:r>
        <w:r>
          <w:rPr>
            <w:lang w:val="en-GB"/>
          </w:rPr>
          <w:instrText>PAGE   \* MERGEFORMAT</w:instrText>
        </w:r>
        <w:r>
          <w:rPr>
            <w:lang w:val="en-GB"/>
          </w:rPr>
          <w:fldChar w:fldCharType="separate"/>
        </w:r>
        <w:r w:rsidR="00E41CEE">
          <w:rPr>
            <w:noProof/>
            <w:lang w:val="en-GB"/>
          </w:rPr>
          <w:t>1</w:t>
        </w:r>
        <w:r>
          <w:rPr>
            <w:lang w:val="en-GB"/>
          </w:rPr>
          <w:fldChar w:fldCharType="end"/>
        </w:r>
      </w:p>
    </w:sdtContent>
  </w:sdt>
  <w:p w14:paraId="73FD157E" w14:textId="77777777" w:rsidR="003F1C34" w:rsidRDefault="003F1C34" w:rsidP="00406024">
    <w:pPr>
      <w:pStyle w:val="Alatunnist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F52F" w14:textId="77777777" w:rsidR="00E53DE6" w:rsidRDefault="00E53DE6" w:rsidP="00C02AC0">
      <w:r>
        <w:separator/>
      </w:r>
    </w:p>
  </w:footnote>
  <w:footnote w:type="continuationSeparator" w:id="0">
    <w:p w14:paraId="761169B8" w14:textId="77777777" w:rsidR="00E53DE6" w:rsidRDefault="00E53DE6" w:rsidP="00C02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ADA1A" w14:textId="77777777" w:rsidR="00D8142C" w:rsidRPr="00863582" w:rsidRDefault="00842C72" w:rsidP="00863582">
    <w:pPr>
      <w:pStyle w:val="Yltunniste"/>
      <w:tabs>
        <w:tab w:val="clear" w:pos="4819"/>
      </w:tabs>
      <w:rPr>
        <w:rFonts w:ascii="ScalaSansOT" w:hAnsi="ScalaSansOT"/>
        <w:noProof/>
        <w:sz w:val="32"/>
        <w:szCs w:val="32"/>
      </w:rPr>
    </w:pPr>
    <w:r>
      <w:rPr>
        <w:rFonts w:ascii="ScalaSansOT" w:hAnsi="ScalaSansOT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2421C0EA" wp14:editId="3DF28F20">
          <wp:simplePos x="0" y="0"/>
          <wp:positionH relativeFrom="column">
            <wp:posOffset>-148590</wp:posOffset>
          </wp:positionH>
          <wp:positionV relativeFrom="paragraph">
            <wp:posOffset>-211455</wp:posOffset>
          </wp:positionV>
          <wp:extent cx="2503805" cy="638175"/>
          <wp:effectExtent l="0" t="0" r="0" b="9525"/>
          <wp:wrapSquare wrapText="bothSides"/>
          <wp:docPr id="7" name="Kuv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KS cmyk nimi va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3805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ScalaSansOT" w:hAnsi="ScalaSansOT"/>
        <w:noProof/>
        <w:sz w:val="32"/>
        <w:szCs w:val="32"/>
        <w:lang w:val="en-GB"/>
      </w:rPr>
      <w:tab/>
      <w:t>BOOK PROPOSAL</w:t>
    </w:r>
  </w:p>
  <w:p w14:paraId="282DD7F6" w14:textId="77777777" w:rsidR="00863582" w:rsidRPr="00570AC5" w:rsidRDefault="00863582" w:rsidP="00037D81">
    <w:pPr>
      <w:pStyle w:val="Yltunniste"/>
      <w:rPr>
        <w:rFonts w:ascii="ScalaSansOT" w:hAnsi="ScalaSansOT"/>
        <w:noProof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21382" w14:textId="77777777" w:rsidR="00AE738A" w:rsidRDefault="00C260C0" w:rsidP="00426D3D">
    <w:pPr>
      <w:pStyle w:val="Yltunniste"/>
      <w:tabs>
        <w:tab w:val="clear" w:pos="4819"/>
        <w:tab w:val="clear" w:pos="9638"/>
      </w:tabs>
    </w:pPr>
    <w:r>
      <w:rPr>
        <w:lang w:val="en-GB"/>
      </w:rPr>
      <w:ptab w:relativeTo="margin" w:alignment="center" w:leader="none"/>
    </w:r>
    <w:r>
      <w:rPr>
        <w:lang w:val="en-GB"/>
      </w:rPr>
      <w:tab/>
    </w:r>
    <w:r>
      <w:rPr>
        <w:lang w:val="en-GB"/>
      </w:rPr>
      <w:tab/>
      <w:t>BOOK PROPOSAL/SKS</w:t>
    </w:r>
  </w:p>
  <w:p w14:paraId="3053309A" w14:textId="77777777" w:rsidR="005C5AE7" w:rsidRDefault="005C5A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3C3198"/>
    <w:multiLevelType w:val="hybridMultilevel"/>
    <w:tmpl w:val="A2400EEC"/>
    <w:lvl w:ilvl="0" w:tplc="040B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21F01E16"/>
    <w:multiLevelType w:val="hybridMultilevel"/>
    <w:tmpl w:val="A266C4F6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D324F"/>
    <w:multiLevelType w:val="hybridMultilevel"/>
    <w:tmpl w:val="5226CC30"/>
    <w:lvl w:ilvl="0" w:tplc="040B0005">
      <w:start w:val="1"/>
      <w:numFmt w:val="bullet"/>
      <w:lvlText w:val=""/>
      <w:lvlJc w:val="left"/>
      <w:pPr>
        <w:ind w:left="86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311A72B5"/>
    <w:multiLevelType w:val="hybridMultilevel"/>
    <w:tmpl w:val="112AC9F6"/>
    <w:lvl w:ilvl="0" w:tplc="22D0FDEC">
      <w:start w:val="1"/>
      <w:numFmt w:val="bullet"/>
      <w:pStyle w:val="BulletedList"/>
      <w:lvlText w:val=""/>
      <w:lvlJc w:val="left"/>
      <w:pPr>
        <w:tabs>
          <w:tab w:val="num" w:pos="288"/>
        </w:tabs>
        <w:ind w:left="432" w:hanging="288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4DC0165"/>
    <w:multiLevelType w:val="hybridMultilevel"/>
    <w:tmpl w:val="011834C8"/>
    <w:lvl w:ilvl="0" w:tplc="5EF8E0DA">
      <w:start w:val="2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B45300"/>
    <w:multiLevelType w:val="hybridMultilevel"/>
    <w:tmpl w:val="C8501A5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0A0D35"/>
    <w:multiLevelType w:val="hybridMultilevel"/>
    <w:tmpl w:val="9A369DBA"/>
    <w:lvl w:ilvl="0" w:tplc="88C44F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B4961"/>
    <w:multiLevelType w:val="hybridMultilevel"/>
    <w:tmpl w:val="02DABAE4"/>
    <w:lvl w:ilvl="0" w:tplc="C78499A0">
      <w:numFmt w:val="bullet"/>
      <w:lvlText w:val="-"/>
      <w:lvlJc w:val="left"/>
      <w:pPr>
        <w:ind w:left="720" w:hanging="360"/>
      </w:pPr>
      <w:rPr>
        <w:rFonts w:ascii="Times" w:eastAsiaTheme="minorEastAsia" w:hAnsi="Times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9D0ACE"/>
    <w:multiLevelType w:val="hybridMultilevel"/>
    <w:tmpl w:val="5F78FAC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1401C"/>
    <w:multiLevelType w:val="hybridMultilevel"/>
    <w:tmpl w:val="7026EA8E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2"/>
  </w:num>
  <w:num w:numId="6">
    <w:abstractNumId w:val="9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65"/>
    <w:rsid w:val="000012B6"/>
    <w:rsid w:val="00002175"/>
    <w:rsid w:val="00002823"/>
    <w:rsid w:val="00010C50"/>
    <w:rsid w:val="000122DB"/>
    <w:rsid w:val="0001709E"/>
    <w:rsid w:val="00021A10"/>
    <w:rsid w:val="000249E6"/>
    <w:rsid w:val="000263CE"/>
    <w:rsid w:val="00027FA3"/>
    <w:rsid w:val="00031738"/>
    <w:rsid w:val="00032479"/>
    <w:rsid w:val="00033C3F"/>
    <w:rsid w:val="000344EE"/>
    <w:rsid w:val="00037D81"/>
    <w:rsid w:val="0004045D"/>
    <w:rsid w:val="000410AF"/>
    <w:rsid w:val="00041FCD"/>
    <w:rsid w:val="00046686"/>
    <w:rsid w:val="000470EB"/>
    <w:rsid w:val="00050195"/>
    <w:rsid w:val="00050C85"/>
    <w:rsid w:val="00054621"/>
    <w:rsid w:val="00054D7B"/>
    <w:rsid w:val="0005636C"/>
    <w:rsid w:val="00060A83"/>
    <w:rsid w:val="00061F51"/>
    <w:rsid w:val="00063D32"/>
    <w:rsid w:val="00067209"/>
    <w:rsid w:val="00070C7F"/>
    <w:rsid w:val="00071F1E"/>
    <w:rsid w:val="000720F9"/>
    <w:rsid w:val="0007460A"/>
    <w:rsid w:val="000748A4"/>
    <w:rsid w:val="00077469"/>
    <w:rsid w:val="00077D11"/>
    <w:rsid w:val="0008351A"/>
    <w:rsid w:val="0008413C"/>
    <w:rsid w:val="0009212F"/>
    <w:rsid w:val="00093FB1"/>
    <w:rsid w:val="00097865"/>
    <w:rsid w:val="000A5305"/>
    <w:rsid w:val="000A5EB6"/>
    <w:rsid w:val="000A6247"/>
    <w:rsid w:val="000A6266"/>
    <w:rsid w:val="000A7B53"/>
    <w:rsid w:val="000B30D1"/>
    <w:rsid w:val="000B4C9A"/>
    <w:rsid w:val="000B50E7"/>
    <w:rsid w:val="000C0CC7"/>
    <w:rsid w:val="000C11A2"/>
    <w:rsid w:val="000C28D1"/>
    <w:rsid w:val="000D1487"/>
    <w:rsid w:val="000D47DB"/>
    <w:rsid w:val="000E07B9"/>
    <w:rsid w:val="000E11C2"/>
    <w:rsid w:val="000E141E"/>
    <w:rsid w:val="000E4D56"/>
    <w:rsid w:val="000E79A8"/>
    <w:rsid w:val="000F1C94"/>
    <w:rsid w:val="000F3420"/>
    <w:rsid w:val="000F39A4"/>
    <w:rsid w:val="00100421"/>
    <w:rsid w:val="0010047F"/>
    <w:rsid w:val="00100E51"/>
    <w:rsid w:val="001019CD"/>
    <w:rsid w:val="00101B2F"/>
    <w:rsid w:val="0010544D"/>
    <w:rsid w:val="00107322"/>
    <w:rsid w:val="0011299C"/>
    <w:rsid w:val="00114D65"/>
    <w:rsid w:val="00121F95"/>
    <w:rsid w:val="00124B8E"/>
    <w:rsid w:val="00126626"/>
    <w:rsid w:val="001268B0"/>
    <w:rsid w:val="001330F9"/>
    <w:rsid w:val="00134017"/>
    <w:rsid w:val="00140613"/>
    <w:rsid w:val="0014085E"/>
    <w:rsid w:val="001418A7"/>
    <w:rsid w:val="00142606"/>
    <w:rsid w:val="001469AB"/>
    <w:rsid w:val="00146CC5"/>
    <w:rsid w:val="00150390"/>
    <w:rsid w:val="00150663"/>
    <w:rsid w:val="001551EF"/>
    <w:rsid w:val="00160D2E"/>
    <w:rsid w:val="00163044"/>
    <w:rsid w:val="00166B2B"/>
    <w:rsid w:val="0017317B"/>
    <w:rsid w:val="00173A2B"/>
    <w:rsid w:val="00176347"/>
    <w:rsid w:val="00180C31"/>
    <w:rsid w:val="00183BE0"/>
    <w:rsid w:val="001850D0"/>
    <w:rsid w:val="00197DFC"/>
    <w:rsid w:val="001A2BE7"/>
    <w:rsid w:val="001A51D4"/>
    <w:rsid w:val="001A5E13"/>
    <w:rsid w:val="001A68C4"/>
    <w:rsid w:val="001B1FDD"/>
    <w:rsid w:val="001B47EE"/>
    <w:rsid w:val="001B6761"/>
    <w:rsid w:val="001C035E"/>
    <w:rsid w:val="001C1927"/>
    <w:rsid w:val="001C4229"/>
    <w:rsid w:val="001D390D"/>
    <w:rsid w:val="001D704D"/>
    <w:rsid w:val="001D780F"/>
    <w:rsid w:val="001E0A1C"/>
    <w:rsid w:val="001E1458"/>
    <w:rsid w:val="001E14BE"/>
    <w:rsid w:val="001E1EE0"/>
    <w:rsid w:val="001F05AF"/>
    <w:rsid w:val="001F3949"/>
    <w:rsid w:val="001F71ED"/>
    <w:rsid w:val="001F77FF"/>
    <w:rsid w:val="00200486"/>
    <w:rsid w:val="00201C74"/>
    <w:rsid w:val="00202C81"/>
    <w:rsid w:val="00203924"/>
    <w:rsid w:val="00203EB0"/>
    <w:rsid w:val="00205289"/>
    <w:rsid w:val="00207262"/>
    <w:rsid w:val="00212438"/>
    <w:rsid w:val="00212733"/>
    <w:rsid w:val="002131CE"/>
    <w:rsid w:val="00213632"/>
    <w:rsid w:val="00216A63"/>
    <w:rsid w:val="00216EEC"/>
    <w:rsid w:val="002179E3"/>
    <w:rsid w:val="00220CFD"/>
    <w:rsid w:val="00231555"/>
    <w:rsid w:val="00231A96"/>
    <w:rsid w:val="00231F67"/>
    <w:rsid w:val="00234AC5"/>
    <w:rsid w:val="002366A0"/>
    <w:rsid w:val="00247115"/>
    <w:rsid w:val="002621D0"/>
    <w:rsid w:val="00265B04"/>
    <w:rsid w:val="00265D66"/>
    <w:rsid w:val="0026768F"/>
    <w:rsid w:val="0026775A"/>
    <w:rsid w:val="00274394"/>
    <w:rsid w:val="002773F6"/>
    <w:rsid w:val="0027745F"/>
    <w:rsid w:val="00277671"/>
    <w:rsid w:val="00277875"/>
    <w:rsid w:val="00281B68"/>
    <w:rsid w:val="0028228E"/>
    <w:rsid w:val="00291325"/>
    <w:rsid w:val="00292A28"/>
    <w:rsid w:val="00292B41"/>
    <w:rsid w:val="00293BCB"/>
    <w:rsid w:val="002971BE"/>
    <w:rsid w:val="002A32B5"/>
    <w:rsid w:val="002A3D4A"/>
    <w:rsid w:val="002A4F90"/>
    <w:rsid w:val="002A50EA"/>
    <w:rsid w:val="002A61ED"/>
    <w:rsid w:val="002B085D"/>
    <w:rsid w:val="002B5498"/>
    <w:rsid w:val="002C0058"/>
    <w:rsid w:val="002C1885"/>
    <w:rsid w:val="002C3693"/>
    <w:rsid w:val="002C7148"/>
    <w:rsid w:val="002C79C2"/>
    <w:rsid w:val="002D7C8A"/>
    <w:rsid w:val="002E01C1"/>
    <w:rsid w:val="002E47BD"/>
    <w:rsid w:val="002F08AF"/>
    <w:rsid w:val="003040AE"/>
    <w:rsid w:val="00306621"/>
    <w:rsid w:val="003119C3"/>
    <w:rsid w:val="003150EB"/>
    <w:rsid w:val="00316ABC"/>
    <w:rsid w:val="003243D9"/>
    <w:rsid w:val="00325584"/>
    <w:rsid w:val="00326C2C"/>
    <w:rsid w:val="00327B29"/>
    <w:rsid w:val="0033130F"/>
    <w:rsid w:val="003346D4"/>
    <w:rsid w:val="00334CD0"/>
    <w:rsid w:val="00341570"/>
    <w:rsid w:val="0034655C"/>
    <w:rsid w:val="0034747E"/>
    <w:rsid w:val="00354266"/>
    <w:rsid w:val="00354F14"/>
    <w:rsid w:val="00360878"/>
    <w:rsid w:val="003637C1"/>
    <w:rsid w:val="00363931"/>
    <w:rsid w:val="00366141"/>
    <w:rsid w:val="003704AE"/>
    <w:rsid w:val="00370A16"/>
    <w:rsid w:val="00372A46"/>
    <w:rsid w:val="00374AD0"/>
    <w:rsid w:val="003756A2"/>
    <w:rsid w:val="00376C3A"/>
    <w:rsid w:val="0038223C"/>
    <w:rsid w:val="00385F14"/>
    <w:rsid w:val="00387F25"/>
    <w:rsid w:val="0039123F"/>
    <w:rsid w:val="00393E5A"/>
    <w:rsid w:val="00394A07"/>
    <w:rsid w:val="003956C6"/>
    <w:rsid w:val="003A37A6"/>
    <w:rsid w:val="003A3B2F"/>
    <w:rsid w:val="003A3F6B"/>
    <w:rsid w:val="003A5A51"/>
    <w:rsid w:val="003B1519"/>
    <w:rsid w:val="003B395C"/>
    <w:rsid w:val="003B436A"/>
    <w:rsid w:val="003C027E"/>
    <w:rsid w:val="003C04B0"/>
    <w:rsid w:val="003C3907"/>
    <w:rsid w:val="003D37A2"/>
    <w:rsid w:val="003E4BD9"/>
    <w:rsid w:val="003F044E"/>
    <w:rsid w:val="003F1C34"/>
    <w:rsid w:val="0040412C"/>
    <w:rsid w:val="004042E9"/>
    <w:rsid w:val="00406024"/>
    <w:rsid w:val="004065E1"/>
    <w:rsid w:val="00411C73"/>
    <w:rsid w:val="0042380C"/>
    <w:rsid w:val="00425585"/>
    <w:rsid w:val="00425B29"/>
    <w:rsid w:val="0042687F"/>
    <w:rsid w:val="00426D3D"/>
    <w:rsid w:val="00427590"/>
    <w:rsid w:val="00427DAB"/>
    <w:rsid w:val="00432DEE"/>
    <w:rsid w:val="0044055D"/>
    <w:rsid w:val="00445C8C"/>
    <w:rsid w:val="00451B55"/>
    <w:rsid w:val="00451BE4"/>
    <w:rsid w:val="00455B6F"/>
    <w:rsid w:val="00466819"/>
    <w:rsid w:val="004674DB"/>
    <w:rsid w:val="00474B82"/>
    <w:rsid w:val="00480606"/>
    <w:rsid w:val="00480864"/>
    <w:rsid w:val="004834FF"/>
    <w:rsid w:val="00485CA3"/>
    <w:rsid w:val="00490DAC"/>
    <w:rsid w:val="00496DAA"/>
    <w:rsid w:val="004978F6"/>
    <w:rsid w:val="004A19F1"/>
    <w:rsid w:val="004A21D2"/>
    <w:rsid w:val="004A3866"/>
    <w:rsid w:val="004A69E4"/>
    <w:rsid w:val="004B499C"/>
    <w:rsid w:val="004B4B3C"/>
    <w:rsid w:val="004B77E8"/>
    <w:rsid w:val="004B7E9F"/>
    <w:rsid w:val="004C1E36"/>
    <w:rsid w:val="004D11DD"/>
    <w:rsid w:val="004D55E3"/>
    <w:rsid w:val="004D65C5"/>
    <w:rsid w:val="004E7065"/>
    <w:rsid w:val="004F0537"/>
    <w:rsid w:val="004F0AAA"/>
    <w:rsid w:val="004F44C6"/>
    <w:rsid w:val="005100B1"/>
    <w:rsid w:val="00514BD4"/>
    <w:rsid w:val="00515A4E"/>
    <w:rsid w:val="005176F5"/>
    <w:rsid w:val="005245B0"/>
    <w:rsid w:val="00525762"/>
    <w:rsid w:val="00526906"/>
    <w:rsid w:val="00534770"/>
    <w:rsid w:val="005416DC"/>
    <w:rsid w:val="00541BBD"/>
    <w:rsid w:val="00543FF4"/>
    <w:rsid w:val="005463BC"/>
    <w:rsid w:val="005464E9"/>
    <w:rsid w:val="00547BC2"/>
    <w:rsid w:val="005503E2"/>
    <w:rsid w:val="00551CEE"/>
    <w:rsid w:val="00552679"/>
    <w:rsid w:val="00554B9D"/>
    <w:rsid w:val="00556B14"/>
    <w:rsid w:val="00560A89"/>
    <w:rsid w:val="00561387"/>
    <w:rsid w:val="00561E0B"/>
    <w:rsid w:val="00563721"/>
    <w:rsid w:val="00570AC5"/>
    <w:rsid w:val="00571572"/>
    <w:rsid w:val="005760BA"/>
    <w:rsid w:val="005813A1"/>
    <w:rsid w:val="005819A4"/>
    <w:rsid w:val="00581AF8"/>
    <w:rsid w:val="005827F4"/>
    <w:rsid w:val="00586440"/>
    <w:rsid w:val="00590111"/>
    <w:rsid w:val="00593B20"/>
    <w:rsid w:val="00596B44"/>
    <w:rsid w:val="005976E5"/>
    <w:rsid w:val="005A12D1"/>
    <w:rsid w:val="005A166E"/>
    <w:rsid w:val="005A4597"/>
    <w:rsid w:val="005A5684"/>
    <w:rsid w:val="005A69F5"/>
    <w:rsid w:val="005B6AD0"/>
    <w:rsid w:val="005C3D07"/>
    <w:rsid w:val="005C3DD9"/>
    <w:rsid w:val="005C5AE7"/>
    <w:rsid w:val="005C6D52"/>
    <w:rsid w:val="005C7FFC"/>
    <w:rsid w:val="005D3332"/>
    <w:rsid w:val="005E1E28"/>
    <w:rsid w:val="005F0108"/>
    <w:rsid w:val="005F3274"/>
    <w:rsid w:val="005F5A4F"/>
    <w:rsid w:val="005F62FE"/>
    <w:rsid w:val="00600ED3"/>
    <w:rsid w:val="00602063"/>
    <w:rsid w:val="006050C4"/>
    <w:rsid w:val="00607802"/>
    <w:rsid w:val="00607ED7"/>
    <w:rsid w:val="00611F91"/>
    <w:rsid w:val="00612E83"/>
    <w:rsid w:val="00614272"/>
    <w:rsid w:val="006146D4"/>
    <w:rsid w:val="006147E3"/>
    <w:rsid w:val="00614C3A"/>
    <w:rsid w:val="00615019"/>
    <w:rsid w:val="00616CED"/>
    <w:rsid w:val="006214F4"/>
    <w:rsid w:val="006221D8"/>
    <w:rsid w:val="00634449"/>
    <w:rsid w:val="00647942"/>
    <w:rsid w:val="0065254E"/>
    <w:rsid w:val="0065378A"/>
    <w:rsid w:val="00657EE8"/>
    <w:rsid w:val="00661B54"/>
    <w:rsid w:val="00663F30"/>
    <w:rsid w:val="006714F5"/>
    <w:rsid w:val="0067552F"/>
    <w:rsid w:val="00683407"/>
    <w:rsid w:val="00683B2A"/>
    <w:rsid w:val="00684DE1"/>
    <w:rsid w:val="00686444"/>
    <w:rsid w:val="00691E4A"/>
    <w:rsid w:val="00692E8F"/>
    <w:rsid w:val="00693AB8"/>
    <w:rsid w:val="00694071"/>
    <w:rsid w:val="00694465"/>
    <w:rsid w:val="006A322C"/>
    <w:rsid w:val="006B06E9"/>
    <w:rsid w:val="006B4424"/>
    <w:rsid w:val="006B7F93"/>
    <w:rsid w:val="006C124F"/>
    <w:rsid w:val="006D005B"/>
    <w:rsid w:val="006D076F"/>
    <w:rsid w:val="006D248B"/>
    <w:rsid w:val="006D35EC"/>
    <w:rsid w:val="006E1C6B"/>
    <w:rsid w:val="006E7CFF"/>
    <w:rsid w:val="006F22B0"/>
    <w:rsid w:val="006F26CC"/>
    <w:rsid w:val="006F278F"/>
    <w:rsid w:val="006F64C0"/>
    <w:rsid w:val="00706E86"/>
    <w:rsid w:val="00707DE2"/>
    <w:rsid w:val="00711A4F"/>
    <w:rsid w:val="00714B4B"/>
    <w:rsid w:val="007162D2"/>
    <w:rsid w:val="007177E2"/>
    <w:rsid w:val="00717C88"/>
    <w:rsid w:val="00717DA4"/>
    <w:rsid w:val="0072272C"/>
    <w:rsid w:val="007240BE"/>
    <w:rsid w:val="007241FD"/>
    <w:rsid w:val="0072555F"/>
    <w:rsid w:val="0072732B"/>
    <w:rsid w:val="00731116"/>
    <w:rsid w:val="00731897"/>
    <w:rsid w:val="0073229A"/>
    <w:rsid w:val="00735B35"/>
    <w:rsid w:val="00737F3E"/>
    <w:rsid w:val="00744841"/>
    <w:rsid w:val="00751012"/>
    <w:rsid w:val="00751E77"/>
    <w:rsid w:val="007521AD"/>
    <w:rsid w:val="0075508A"/>
    <w:rsid w:val="00756B19"/>
    <w:rsid w:val="00763B8A"/>
    <w:rsid w:val="00764FB6"/>
    <w:rsid w:val="0077441B"/>
    <w:rsid w:val="00775A21"/>
    <w:rsid w:val="00775A89"/>
    <w:rsid w:val="00776A17"/>
    <w:rsid w:val="0078048E"/>
    <w:rsid w:val="00781EFC"/>
    <w:rsid w:val="0078245F"/>
    <w:rsid w:val="007869A5"/>
    <w:rsid w:val="007869F3"/>
    <w:rsid w:val="00790E88"/>
    <w:rsid w:val="00793E30"/>
    <w:rsid w:val="00794290"/>
    <w:rsid w:val="007942C0"/>
    <w:rsid w:val="007A1C6C"/>
    <w:rsid w:val="007A3E67"/>
    <w:rsid w:val="007A6F8A"/>
    <w:rsid w:val="007B4912"/>
    <w:rsid w:val="007B7D2A"/>
    <w:rsid w:val="007C225A"/>
    <w:rsid w:val="007C331C"/>
    <w:rsid w:val="007C3F38"/>
    <w:rsid w:val="007C6E43"/>
    <w:rsid w:val="007D13DB"/>
    <w:rsid w:val="007D74B9"/>
    <w:rsid w:val="007E078C"/>
    <w:rsid w:val="007E2984"/>
    <w:rsid w:val="007E2D19"/>
    <w:rsid w:val="007E2E44"/>
    <w:rsid w:val="007E40C7"/>
    <w:rsid w:val="007F63D3"/>
    <w:rsid w:val="008047D1"/>
    <w:rsid w:val="00805752"/>
    <w:rsid w:val="00806373"/>
    <w:rsid w:val="0083298E"/>
    <w:rsid w:val="00834822"/>
    <w:rsid w:val="008428C8"/>
    <w:rsid w:val="00842C72"/>
    <w:rsid w:val="00843688"/>
    <w:rsid w:val="00844820"/>
    <w:rsid w:val="00844E5D"/>
    <w:rsid w:val="0084645E"/>
    <w:rsid w:val="00846577"/>
    <w:rsid w:val="0084785A"/>
    <w:rsid w:val="00847D09"/>
    <w:rsid w:val="008502AB"/>
    <w:rsid w:val="00851A83"/>
    <w:rsid w:val="00851ED0"/>
    <w:rsid w:val="008544F5"/>
    <w:rsid w:val="00856A86"/>
    <w:rsid w:val="00857C1C"/>
    <w:rsid w:val="008601EE"/>
    <w:rsid w:val="00860ED1"/>
    <w:rsid w:val="0086348B"/>
    <w:rsid w:val="00863582"/>
    <w:rsid w:val="00863BBD"/>
    <w:rsid w:val="008669BB"/>
    <w:rsid w:val="00871E4D"/>
    <w:rsid w:val="00872E12"/>
    <w:rsid w:val="0087413F"/>
    <w:rsid w:val="00874930"/>
    <w:rsid w:val="00874D49"/>
    <w:rsid w:val="008761E2"/>
    <w:rsid w:val="008860AD"/>
    <w:rsid w:val="00887578"/>
    <w:rsid w:val="008922DB"/>
    <w:rsid w:val="00893EAA"/>
    <w:rsid w:val="00895F00"/>
    <w:rsid w:val="008A0AED"/>
    <w:rsid w:val="008A1429"/>
    <w:rsid w:val="008A2A22"/>
    <w:rsid w:val="008A3CF1"/>
    <w:rsid w:val="008A50B8"/>
    <w:rsid w:val="008A537E"/>
    <w:rsid w:val="008B0B84"/>
    <w:rsid w:val="008B61E6"/>
    <w:rsid w:val="008B6457"/>
    <w:rsid w:val="008B79F8"/>
    <w:rsid w:val="008C03E8"/>
    <w:rsid w:val="008C1439"/>
    <w:rsid w:val="008C17E1"/>
    <w:rsid w:val="008C2D35"/>
    <w:rsid w:val="008C45DA"/>
    <w:rsid w:val="008C5099"/>
    <w:rsid w:val="008D27EF"/>
    <w:rsid w:val="008E7C8A"/>
    <w:rsid w:val="008F021C"/>
    <w:rsid w:val="008F1EA0"/>
    <w:rsid w:val="008F2C0C"/>
    <w:rsid w:val="00902123"/>
    <w:rsid w:val="009023BF"/>
    <w:rsid w:val="009138F0"/>
    <w:rsid w:val="0091406D"/>
    <w:rsid w:val="009176F7"/>
    <w:rsid w:val="00924644"/>
    <w:rsid w:val="00926A9F"/>
    <w:rsid w:val="00926FC9"/>
    <w:rsid w:val="00927060"/>
    <w:rsid w:val="00933282"/>
    <w:rsid w:val="00933293"/>
    <w:rsid w:val="00935A70"/>
    <w:rsid w:val="0094069A"/>
    <w:rsid w:val="0094352F"/>
    <w:rsid w:val="00947749"/>
    <w:rsid w:val="009544EE"/>
    <w:rsid w:val="00960106"/>
    <w:rsid w:val="009602D9"/>
    <w:rsid w:val="00960B01"/>
    <w:rsid w:val="009614AC"/>
    <w:rsid w:val="00961715"/>
    <w:rsid w:val="009619DF"/>
    <w:rsid w:val="00962544"/>
    <w:rsid w:val="00966023"/>
    <w:rsid w:val="0096717C"/>
    <w:rsid w:val="00972749"/>
    <w:rsid w:val="00976693"/>
    <w:rsid w:val="009821BB"/>
    <w:rsid w:val="00983BF0"/>
    <w:rsid w:val="00990268"/>
    <w:rsid w:val="00991505"/>
    <w:rsid w:val="0099457D"/>
    <w:rsid w:val="009A0B53"/>
    <w:rsid w:val="009A3176"/>
    <w:rsid w:val="009A5CE6"/>
    <w:rsid w:val="009B1D81"/>
    <w:rsid w:val="009B3253"/>
    <w:rsid w:val="009C1BBB"/>
    <w:rsid w:val="009C2339"/>
    <w:rsid w:val="009C2B38"/>
    <w:rsid w:val="009C3D7F"/>
    <w:rsid w:val="009E6C5E"/>
    <w:rsid w:val="009F1EE4"/>
    <w:rsid w:val="00A055E5"/>
    <w:rsid w:val="00A07B7A"/>
    <w:rsid w:val="00A1449E"/>
    <w:rsid w:val="00A16068"/>
    <w:rsid w:val="00A16F2B"/>
    <w:rsid w:val="00A22F7F"/>
    <w:rsid w:val="00A31AA4"/>
    <w:rsid w:val="00A37633"/>
    <w:rsid w:val="00A40274"/>
    <w:rsid w:val="00A4105E"/>
    <w:rsid w:val="00A4464B"/>
    <w:rsid w:val="00A477C7"/>
    <w:rsid w:val="00A534C7"/>
    <w:rsid w:val="00A55887"/>
    <w:rsid w:val="00A60F29"/>
    <w:rsid w:val="00A62E6F"/>
    <w:rsid w:val="00A63146"/>
    <w:rsid w:val="00A66D6B"/>
    <w:rsid w:val="00A66E52"/>
    <w:rsid w:val="00A72F1C"/>
    <w:rsid w:val="00A76081"/>
    <w:rsid w:val="00A82664"/>
    <w:rsid w:val="00A84139"/>
    <w:rsid w:val="00A844BA"/>
    <w:rsid w:val="00A876E6"/>
    <w:rsid w:val="00A87F29"/>
    <w:rsid w:val="00A9628F"/>
    <w:rsid w:val="00A9780B"/>
    <w:rsid w:val="00AA07D1"/>
    <w:rsid w:val="00AB5C57"/>
    <w:rsid w:val="00AC3CCB"/>
    <w:rsid w:val="00AC6840"/>
    <w:rsid w:val="00AD0B4C"/>
    <w:rsid w:val="00AD1CEF"/>
    <w:rsid w:val="00AD288E"/>
    <w:rsid w:val="00AD389F"/>
    <w:rsid w:val="00AD5418"/>
    <w:rsid w:val="00AD7820"/>
    <w:rsid w:val="00AD7C1C"/>
    <w:rsid w:val="00AE39E1"/>
    <w:rsid w:val="00AE3DC8"/>
    <w:rsid w:val="00AE738A"/>
    <w:rsid w:val="00AF2243"/>
    <w:rsid w:val="00AF26B1"/>
    <w:rsid w:val="00AF42DD"/>
    <w:rsid w:val="00AF7484"/>
    <w:rsid w:val="00B12BFD"/>
    <w:rsid w:val="00B12CEB"/>
    <w:rsid w:val="00B230AB"/>
    <w:rsid w:val="00B273DF"/>
    <w:rsid w:val="00B33529"/>
    <w:rsid w:val="00B3486C"/>
    <w:rsid w:val="00B34B73"/>
    <w:rsid w:val="00B37830"/>
    <w:rsid w:val="00B4076A"/>
    <w:rsid w:val="00B410AA"/>
    <w:rsid w:val="00B42757"/>
    <w:rsid w:val="00B432E5"/>
    <w:rsid w:val="00B4538F"/>
    <w:rsid w:val="00B45B21"/>
    <w:rsid w:val="00B52473"/>
    <w:rsid w:val="00B54123"/>
    <w:rsid w:val="00B54EC2"/>
    <w:rsid w:val="00B550D9"/>
    <w:rsid w:val="00B5583C"/>
    <w:rsid w:val="00B658CA"/>
    <w:rsid w:val="00B72AF4"/>
    <w:rsid w:val="00B74E06"/>
    <w:rsid w:val="00B8427E"/>
    <w:rsid w:val="00B85E9B"/>
    <w:rsid w:val="00B91267"/>
    <w:rsid w:val="00B912B9"/>
    <w:rsid w:val="00B93E43"/>
    <w:rsid w:val="00BA3FC1"/>
    <w:rsid w:val="00BA4912"/>
    <w:rsid w:val="00BB794E"/>
    <w:rsid w:val="00BC6FE1"/>
    <w:rsid w:val="00BD1731"/>
    <w:rsid w:val="00BD427F"/>
    <w:rsid w:val="00BD5E39"/>
    <w:rsid w:val="00BD6E27"/>
    <w:rsid w:val="00BE11F3"/>
    <w:rsid w:val="00BE2381"/>
    <w:rsid w:val="00BF219B"/>
    <w:rsid w:val="00BF47F1"/>
    <w:rsid w:val="00BF6986"/>
    <w:rsid w:val="00C02AC0"/>
    <w:rsid w:val="00C03AAD"/>
    <w:rsid w:val="00C05285"/>
    <w:rsid w:val="00C07E44"/>
    <w:rsid w:val="00C14305"/>
    <w:rsid w:val="00C2198B"/>
    <w:rsid w:val="00C22A5B"/>
    <w:rsid w:val="00C24ACC"/>
    <w:rsid w:val="00C260C0"/>
    <w:rsid w:val="00C268D8"/>
    <w:rsid w:val="00C33F5C"/>
    <w:rsid w:val="00C3765F"/>
    <w:rsid w:val="00C40ED1"/>
    <w:rsid w:val="00C4394A"/>
    <w:rsid w:val="00C44466"/>
    <w:rsid w:val="00C447D2"/>
    <w:rsid w:val="00C5326A"/>
    <w:rsid w:val="00C54116"/>
    <w:rsid w:val="00C55BE2"/>
    <w:rsid w:val="00C60672"/>
    <w:rsid w:val="00C6185C"/>
    <w:rsid w:val="00C63205"/>
    <w:rsid w:val="00C6345B"/>
    <w:rsid w:val="00C66872"/>
    <w:rsid w:val="00C67DC8"/>
    <w:rsid w:val="00C70ABE"/>
    <w:rsid w:val="00C71608"/>
    <w:rsid w:val="00C73F82"/>
    <w:rsid w:val="00C805E6"/>
    <w:rsid w:val="00C84F9C"/>
    <w:rsid w:val="00C8769C"/>
    <w:rsid w:val="00C93082"/>
    <w:rsid w:val="00CA5AB2"/>
    <w:rsid w:val="00CA60B0"/>
    <w:rsid w:val="00CA6C11"/>
    <w:rsid w:val="00CA758A"/>
    <w:rsid w:val="00CA767C"/>
    <w:rsid w:val="00CB458D"/>
    <w:rsid w:val="00CB5C0D"/>
    <w:rsid w:val="00CC1589"/>
    <w:rsid w:val="00CC7A5B"/>
    <w:rsid w:val="00CD199D"/>
    <w:rsid w:val="00CD1C54"/>
    <w:rsid w:val="00CD2D1E"/>
    <w:rsid w:val="00CD4FC4"/>
    <w:rsid w:val="00CD7B10"/>
    <w:rsid w:val="00CE27C0"/>
    <w:rsid w:val="00CE36D2"/>
    <w:rsid w:val="00CE6BD1"/>
    <w:rsid w:val="00CE7990"/>
    <w:rsid w:val="00CF0A15"/>
    <w:rsid w:val="00CF0B64"/>
    <w:rsid w:val="00D013A1"/>
    <w:rsid w:val="00D01EF2"/>
    <w:rsid w:val="00D06045"/>
    <w:rsid w:val="00D155A8"/>
    <w:rsid w:val="00D16B15"/>
    <w:rsid w:val="00D17C41"/>
    <w:rsid w:val="00D30947"/>
    <w:rsid w:val="00D32117"/>
    <w:rsid w:val="00D34C40"/>
    <w:rsid w:val="00D357DC"/>
    <w:rsid w:val="00D37D47"/>
    <w:rsid w:val="00D41B90"/>
    <w:rsid w:val="00D478D5"/>
    <w:rsid w:val="00D520CD"/>
    <w:rsid w:val="00D52111"/>
    <w:rsid w:val="00D529CD"/>
    <w:rsid w:val="00D62A96"/>
    <w:rsid w:val="00D647BD"/>
    <w:rsid w:val="00D64A94"/>
    <w:rsid w:val="00D70122"/>
    <w:rsid w:val="00D71316"/>
    <w:rsid w:val="00D745B4"/>
    <w:rsid w:val="00D77E85"/>
    <w:rsid w:val="00D8056B"/>
    <w:rsid w:val="00D8142C"/>
    <w:rsid w:val="00D8240D"/>
    <w:rsid w:val="00D82BF0"/>
    <w:rsid w:val="00D84FFA"/>
    <w:rsid w:val="00D92CF1"/>
    <w:rsid w:val="00D94382"/>
    <w:rsid w:val="00DA27FD"/>
    <w:rsid w:val="00DA317A"/>
    <w:rsid w:val="00DA3869"/>
    <w:rsid w:val="00DA45C8"/>
    <w:rsid w:val="00DA6A00"/>
    <w:rsid w:val="00DB4E75"/>
    <w:rsid w:val="00DB506F"/>
    <w:rsid w:val="00DB679B"/>
    <w:rsid w:val="00DC26E6"/>
    <w:rsid w:val="00DC2B1D"/>
    <w:rsid w:val="00DC6738"/>
    <w:rsid w:val="00DD2EEF"/>
    <w:rsid w:val="00DD5327"/>
    <w:rsid w:val="00DE3931"/>
    <w:rsid w:val="00DE64DE"/>
    <w:rsid w:val="00DE69E3"/>
    <w:rsid w:val="00DE78B5"/>
    <w:rsid w:val="00DF0BFC"/>
    <w:rsid w:val="00DF0C01"/>
    <w:rsid w:val="00DF1285"/>
    <w:rsid w:val="00DF2FBD"/>
    <w:rsid w:val="00DF58D7"/>
    <w:rsid w:val="00E03C49"/>
    <w:rsid w:val="00E06F9E"/>
    <w:rsid w:val="00E07806"/>
    <w:rsid w:val="00E10246"/>
    <w:rsid w:val="00E123E3"/>
    <w:rsid w:val="00E14014"/>
    <w:rsid w:val="00E14D6C"/>
    <w:rsid w:val="00E21F5A"/>
    <w:rsid w:val="00E22970"/>
    <w:rsid w:val="00E22A74"/>
    <w:rsid w:val="00E251F7"/>
    <w:rsid w:val="00E27E48"/>
    <w:rsid w:val="00E31380"/>
    <w:rsid w:val="00E41CEE"/>
    <w:rsid w:val="00E5102F"/>
    <w:rsid w:val="00E523FB"/>
    <w:rsid w:val="00E53DE6"/>
    <w:rsid w:val="00E546AF"/>
    <w:rsid w:val="00E57D09"/>
    <w:rsid w:val="00E600BE"/>
    <w:rsid w:val="00E6039A"/>
    <w:rsid w:val="00E60547"/>
    <w:rsid w:val="00E62FEB"/>
    <w:rsid w:val="00E71765"/>
    <w:rsid w:val="00E7216B"/>
    <w:rsid w:val="00E733C6"/>
    <w:rsid w:val="00E74C5E"/>
    <w:rsid w:val="00E754B4"/>
    <w:rsid w:val="00E771C3"/>
    <w:rsid w:val="00E772C9"/>
    <w:rsid w:val="00E772D5"/>
    <w:rsid w:val="00E807A6"/>
    <w:rsid w:val="00E82137"/>
    <w:rsid w:val="00E9112E"/>
    <w:rsid w:val="00E92AF0"/>
    <w:rsid w:val="00E961E9"/>
    <w:rsid w:val="00E96D82"/>
    <w:rsid w:val="00E97596"/>
    <w:rsid w:val="00EA2948"/>
    <w:rsid w:val="00EA356A"/>
    <w:rsid w:val="00EA4A10"/>
    <w:rsid w:val="00EA5918"/>
    <w:rsid w:val="00EA6AF7"/>
    <w:rsid w:val="00EB0373"/>
    <w:rsid w:val="00EB135C"/>
    <w:rsid w:val="00EB305C"/>
    <w:rsid w:val="00EB35F4"/>
    <w:rsid w:val="00EB446B"/>
    <w:rsid w:val="00EB4B31"/>
    <w:rsid w:val="00EB51F8"/>
    <w:rsid w:val="00EB557D"/>
    <w:rsid w:val="00EB617A"/>
    <w:rsid w:val="00EB7034"/>
    <w:rsid w:val="00EC53E4"/>
    <w:rsid w:val="00ED051E"/>
    <w:rsid w:val="00ED0A10"/>
    <w:rsid w:val="00ED170B"/>
    <w:rsid w:val="00ED7FCB"/>
    <w:rsid w:val="00EF2F84"/>
    <w:rsid w:val="00EF4A02"/>
    <w:rsid w:val="00EF55F2"/>
    <w:rsid w:val="00F012A4"/>
    <w:rsid w:val="00F017A5"/>
    <w:rsid w:val="00F0183C"/>
    <w:rsid w:val="00F01A2D"/>
    <w:rsid w:val="00F0346C"/>
    <w:rsid w:val="00F12FB0"/>
    <w:rsid w:val="00F1567D"/>
    <w:rsid w:val="00F17A33"/>
    <w:rsid w:val="00F17F30"/>
    <w:rsid w:val="00F21D46"/>
    <w:rsid w:val="00F27FB2"/>
    <w:rsid w:val="00F33428"/>
    <w:rsid w:val="00F36164"/>
    <w:rsid w:val="00F41090"/>
    <w:rsid w:val="00F45DB8"/>
    <w:rsid w:val="00F51EBF"/>
    <w:rsid w:val="00F5255E"/>
    <w:rsid w:val="00F52BA5"/>
    <w:rsid w:val="00F536DA"/>
    <w:rsid w:val="00F57263"/>
    <w:rsid w:val="00F60AC6"/>
    <w:rsid w:val="00F6120E"/>
    <w:rsid w:val="00F62F78"/>
    <w:rsid w:val="00F64839"/>
    <w:rsid w:val="00F74022"/>
    <w:rsid w:val="00F801F2"/>
    <w:rsid w:val="00F82A67"/>
    <w:rsid w:val="00F82EFD"/>
    <w:rsid w:val="00F83782"/>
    <w:rsid w:val="00F85D0E"/>
    <w:rsid w:val="00F87B1C"/>
    <w:rsid w:val="00F93C19"/>
    <w:rsid w:val="00F94D81"/>
    <w:rsid w:val="00FA1DA8"/>
    <w:rsid w:val="00FA66DB"/>
    <w:rsid w:val="00FB788F"/>
    <w:rsid w:val="00FB7BF9"/>
    <w:rsid w:val="00FC09AC"/>
    <w:rsid w:val="00FC117C"/>
    <w:rsid w:val="00FC1885"/>
    <w:rsid w:val="00FC300E"/>
    <w:rsid w:val="00FD4173"/>
    <w:rsid w:val="00FD4966"/>
    <w:rsid w:val="00FD600F"/>
    <w:rsid w:val="00FE0CDD"/>
    <w:rsid w:val="00FE0FF9"/>
    <w:rsid w:val="00FE478A"/>
    <w:rsid w:val="00FF31F2"/>
    <w:rsid w:val="00FF485B"/>
    <w:rsid w:val="00FF48B8"/>
    <w:rsid w:val="00FF56F7"/>
    <w:rsid w:val="00FF6A5A"/>
    <w:rsid w:val="00FF7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A0D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oppuviitteenteksti1">
    <w:name w:val="Loppuviitteen teksti1"/>
    <w:uiPriority w:val="1"/>
    <w:semiHidden/>
    <w:unhideWhenUsed/>
  </w:style>
  <w:style w:type="character" w:customStyle="1" w:styleId="Kappaleenoletusfontti1">
    <w:name w:val="Kappaleen oletusfontti1"/>
    <w:uiPriority w:val="1"/>
    <w:semiHidden/>
    <w:unhideWhenUsed/>
  </w:style>
  <w:style w:type="paragraph" w:styleId="Seliteteksti">
    <w:name w:val="Balloon Text"/>
    <w:basedOn w:val="Normaali"/>
    <w:link w:val="SelitetekstiChar"/>
    <w:uiPriority w:val="99"/>
    <w:semiHidden/>
    <w:unhideWhenUsed/>
    <w:rsid w:val="000C0CC7"/>
    <w:rPr>
      <w:rFonts w:ascii="Lucida Grande" w:hAnsi="Lucida Grande" w:cs="Lucida Grande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C0CC7"/>
    <w:rPr>
      <w:rFonts w:ascii="Lucida Grande" w:hAnsi="Lucida Grande" w:cs="Lucida Grande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846577"/>
    <w:pPr>
      <w:ind w:left="720"/>
      <w:contextualSpacing/>
    </w:pPr>
  </w:style>
  <w:style w:type="paragraph" w:customStyle="1" w:styleId="BulletedList">
    <w:name w:val="Bulleted List"/>
    <w:basedOn w:val="Normaali"/>
    <w:rsid w:val="00863BBD"/>
    <w:pPr>
      <w:numPr>
        <w:numId w:val="2"/>
      </w:numPr>
      <w:spacing w:before="120" w:after="240"/>
    </w:pPr>
    <w:rPr>
      <w:rFonts w:ascii="Verdana" w:eastAsia="Times New Roman" w:hAnsi="Verdana" w:cs="Verdana"/>
      <w:sz w:val="16"/>
      <w:szCs w:val="16"/>
      <w:lang w:bidi="fi-FI"/>
    </w:rPr>
  </w:style>
  <w:style w:type="paragraph" w:styleId="NormaaliWWW">
    <w:name w:val="Normal (Web)"/>
    <w:basedOn w:val="Normaali"/>
    <w:uiPriority w:val="99"/>
    <w:unhideWhenUsed/>
    <w:rsid w:val="00863BBD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  <w:style w:type="character" w:styleId="Hyperlinkki">
    <w:name w:val="Hyperlink"/>
    <w:basedOn w:val="Kappaleenoletusfontti"/>
    <w:uiPriority w:val="99"/>
    <w:unhideWhenUsed/>
    <w:rsid w:val="00947749"/>
    <w:rPr>
      <w:color w:val="0000FF" w:themeColor="hyperlink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02AC0"/>
  </w:style>
  <w:style w:type="paragraph" w:styleId="Alatunniste">
    <w:name w:val="footer"/>
    <w:basedOn w:val="Normaali"/>
    <w:link w:val="AlatunnisteChar"/>
    <w:uiPriority w:val="99"/>
    <w:unhideWhenUsed/>
    <w:rsid w:val="00C02AC0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02AC0"/>
  </w:style>
  <w:style w:type="character" w:customStyle="1" w:styleId="Ratkaisematonmaininta1">
    <w:name w:val="Ratkaisematon maininta1"/>
    <w:basedOn w:val="Kappaleenoletusfontti"/>
    <w:uiPriority w:val="99"/>
    <w:semiHidden/>
    <w:unhideWhenUsed/>
    <w:rsid w:val="00694071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uiPriority w:val="99"/>
    <w:semiHidden/>
    <w:unhideWhenUsed/>
    <w:rsid w:val="00AF2243"/>
    <w:rPr>
      <w:color w:val="800080" w:themeColor="followedHyperlink"/>
      <w:u w:val="single"/>
    </w:rPr>
  </w:style>
  <w:style w:type="character" w:styleId="Kommentinviite">
    <w:name w:val="annotation reference"/>
    <w:basedOn w:val="Kappaleenoletusfontti"/>
    <w:uiPriority w:val="99"/>
    <w:semiHidden/>
    <w:unhideWhenUsed/>
    <w:rsid w:val="005F62FE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5F62FE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5F62FE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5F62F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5F62FE"/>
    <w:rPr>
      <w:b/>
      <w:bCs/>
      <w:sz w:val="20"/>
      <w:szCs w:val="20"/>
    </w:rPr>
  </w:style>
  <w:style w:type="paragraph" w:styleId="Muutos">
    <w:name w:val="Revision"/>
    <w:hidden/>
    <w:uiPriority w:val="99"/>
    <w:semiHidden/>
    <w:rsid w:val="001E14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lit.fi/kirjoittajaohjeet" TargetMode="External"/><Relationship Id="rId13" Type="http://schemas.openxmlformats.org/officeDocument/2006/relationships/hyperlink" Target="https://www.finlit.fi/tietoa-meista/organisaatio/luottamuselimet-ja-johto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s://www.finlit.fi/kirjoittajaohjee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tiedekirjat@finlit.fi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://www.finlit.fi/vertaisarvioijall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-nc-nd/4.0/deed.fi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kirsi.keravuori@finlit.fi" TargetMode="External"/><Relationship Id="rId23" Type="http://schemas.openxmlformats.org/officeDocument/2006/relationships/hyperlink" Target="https://tenk.fi/fi/tiedevilppi/hyva-tieteellinen-kaytanto-htk" TargetMode="External"/><Relationship Id="rId10" Type="http://schemas.openxmlformats.org/officeDocument/2006/relationships/hyperlink" Target="https://tenk.fi/fi/tiedevilppi/hyva-tieteellinen-kaytanto-htk" TargetMode="External"/><Relationship Id="rId19" Type="http://schemas.openxmlformats.org/officeDocument/2006/relationships/hyperlink" Target="https://www.finlit.fi/kirjat/tieteelliset-sarjat-ja-vertaisarvioint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inlit.fi/kirjat/tieteelliset-sarjat-ja-vertaisarviointi/" TargetMode="External"/><Relationship Id="rId14" Type="http://schemas.openxmlformats.org/officeDocument/2006/relationships/hyperlink" Target="mailto:maija.yli-katka@finlit.fi" TargetMode="External"/><Relationship Id="rId22" Type="http://schemas.openxmlformats.org/officeDocument/2006/relationships/hyperlink" Target="https://tenk.fi/sites/tenk.fi/files/TENK_suositus_tekijyys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68E41-3718-4695-B5A6-1ACBA940A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1039</Words>
  <Characters>8422</Characters>
  <Application>Microsoft Office Word</Application>
  <DocSecurity>0</DocSecurity>
  <Lines>70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9443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2025-09-18T09:19:00Z</dcterms:created>
  <dcterms:modified xsi:type="dcterms:W3CDTF">2025-09-18T09:20:00Z</dcterms:modified>
</cp:coreProperties>
</file>